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6A09054B" w:rsidR="007964AB" w:rsidRDefault="007964AB">
      <w:pPr>
        <w:rPr>
          <w:rFonts w:cs="Open Sans"/>
          <w:b/>
          <w:sz w:val="20"/>
          <w:szCs w:val="20"/>
        </w:rPr>
      </w:pPr>
    </w:p>
    <w:p w14:paraId="3C3B2841" w14:textId="7987288D" w:rsidR="00F5694C" w:rsidRPr="00A81937" w:rsidRDefault="0095196A" w:rsidP="00F5694C">
      <w:pPr>
        <w:pStyle w:val="NoSpacing"/>
        <w:rPr>
          <w:rFonts w:cs="Open Sans"/>
          <w:b/>
        </w:rPr>
      </w:pPr>
      <w:r>
        <w:rPr>
          <w:rFonts w:cs="Open Sans"/>
          <w:b/>
        </w:rPr>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lastRenderedPageBreak/>
        <w:t>such as:</w:t>
      </w:r>
      <w:r w:rsidRPr="00E67E9F">
        <w:rPr>
          <w:i/>
          <w:sz w:val="20"/>
          <w:szCs w:val="20"/>
          <w:highlight w:val="yellow"/>
        </w:rPr>
        <w:t xml:space="preserve"> introduces an example or examples of something mentioned</w:t>
      </w:r>
    </w:p>
    <w:p w14:paraId="6067D545" w14:textId="192E8992" w:rsidR="00E67E9F" w:rsidRPr="008D2868" w:rsidRDefault="0095196A" w:rsidP="008D2868">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50E044FC" w14:textId="77777777" w:rsidR="00E67E9F" w:rsidRDefault="00E67E9F" w:rsidP="00F5694C">
      <w:pPr>
        <w:rPr>
          <w:b/>
        </w:rPr>
      </w:pPr>
    </w:p>
    <w:p w14:paraId="5E64C97E" w14:textId="77777777" w:rsidR="00FA2039" w:rsidRDefault="00FA2039"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2722"/>
        <w:gridCol w:w="1353"/>
        <w:gridCol w:w="1367"/>
        <w:gridCol w:w="1651"/>
        <w:gridCol w:w="577"/>
        <w:gridCol w:w="498"/>
        <w:gridCol w:w="70"/>
        <w:gridCol w:w="504"/>
        <w:gridCol w:w="519"/>
        <w:gridCol w:w="4172"/>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F818D7">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818D7">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F818D7">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20"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5594AC07" w:rsidR="0095196A" w:rsidRPr="00E86DC6" w:rsidRDefault="00C61024" w:rsidP="0095196A">
            <w:pPr>
              <w:jc w:val="center"/>
              <w:rPr>
                <w:rFonts w:cs="Open Sans"/>
                <w:sz w:val="20"/>
                <w:szCs w:val="20"/>
              </w:rPr>
            </w:pPr>
            <w:r>
              <w:rPr>
                <w:rFonts w:cs="Open Sans"/>
                <w:sz w:val="20"/>
                <w:szCs w:val="20"/>
              </w:rPr>
              <w:t>X</w:t>
            </w:r>
          </w:p>
        </w:tc>
        <w:tc>
          <w:tcPr>
            <w:tcW w:w="179" w:type="pct"/>
          </w:tcPr>
          <w:p w14:paraId="08F0BEAE" w14:textId="61F9DEF3" w:rsidR="0095196A" w:rsidRPr="00E86DC6" w:rsidRDefault="0095196A" w:rsidP="0095196A">
            <w:pPr>
              <w:jc w:val="center"/>
              <w:rPr>
                <w:rFonts w:cs="Open Sans"/>
                <w:sz w:val="20"/>
                <w:szCs w:val="20"/>
              </w:rPr>
            </w:pPr>
          </w:p>
        </w:tc>
        <w:tc>
          <w:tcPr>
            <w:tcW w:w="1440" w:type="pct"/>
          </w:tcPr>
          <w:p w14:paraId="16CFCAA9" w14:textId="17B6FC4D" w:rsidR="0095196A" w:rsidRPr="00E86DC6" w:rsidRDefault="0095196A" w:rsidP="0095196A">
            <w:pPr>
              <w:rPr>
                <w:rFonts w:cs="Open Sans"/>
                <w:sz w:val="20"/>
                <w:szCs w:val="20"/>
              </w:rPr>
            </w:pPr>
          </w:p>
        </w:tc>
      </w:tr>
      <w:tr w:rsidR="0095196A" w:rsidRPr="00E86DC6" w14:paraId="39495FEF" w14:textId="77777777" w:rsidTr="00F818D7">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20"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43987830" w:rsidR="0095196A" w:rsidRPr="00E86DC6" w:rsidRDefault="00C61024" w:rsidP="0095196A">
            <w:pPr>
              <w:jc w:val="center"/>
              <w:rPr>
                <w:rFonts w:cs="Open Sans"/>
                <w:sz w:val="20"/>
                <w:szCs w:val="20"/>
              </w:rPr>
            </w:pPr>
            <w:r>
              <w:rPr>
                <w:rFonts w:cs="Open Sans"/>
                <w:sz w:val="20"/>
                <w:szCs w:val="20"/>
              </w:rPr>
              <w:t>X</w:t>
            </w:r>
          </w:p>
        </w:tc>
        <w:tc>
          <w:tcPr>
            <w:tcW w:w="179" w:type="pct"/>
          </w:tcPr>
          <w:p w14:paraId="5432D846" w14:textId="49EB0D55" w:rsidR="0095196A" w:rsidRPr="00E86DC6" w:rsidRDefault="0095196A" w:rsidP="0095196A">
            <w:pPr>
              <w:jc w:val="center"/>
              <w:rPr>
                <w:rFonts w:cs="Open Sans"/>
                <w:sz w:val="20"/>
                <w:szCs w:val="20"/>
              </w:rPr>
            </w:pPr>
          </w:p>
        </w:tc>
        <w:tc>
          <w:tcPr>
            <w:tcW w:w="1440" w:type="pct"/>
          </w:tcPr>
          <w:p w14:paraId="3D9FDF61" w14:textId="4B5AEA9E" w:rsidR="0095196A" w:rsidRPr="00E86DC6" w:rsidRDefault="00B07D50" w:rsidP="0095196A">
            <w:pPr>
              <w:rPr>
                <w:rFonts w:cs="Open Sans"/>
                <w:sz w:val="20"/>
                <w:szCs w:val="20"/>
              </w:rPr>
            </w:pPr>
            <w:r>
              <w:rPr>
                <w:rFonts w:cs="Open Sans"/>
                <w:sz w:val="20"/>
                <w:szCs w:val="20"/>
              </w:rPr>
              <w:t xml:space="preserve"> </w:t>
            </w:r>
          </w:p>
        </w:tc>
      </w:tr>
      <w:tr w:rsidR="0095196A" w:rsidRPr="00E86DC6" w14:paraId="5C350ABE" w14:textId="77777777" w:rsidTr="00F818D7">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20"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4B47ACA4" w:rsidR="0095196A" w:rsidRPr="00E86DC6" w:rsidRDefault="00C61024" w:rsidP="0095196A">
            <w:pPr>
              <w:jc w:val="center"/>
              <w:rPr>
                <w:rFonts w:cs="Open Sans"/>
                <w:sz w:val="20"/>
                <w:szCs w:val="20"/>
              </w:rPr>
            </w:pPr>
            <w:r>
              <w:rPr>
                <w:rFonts w:cs="Open Sans"/>
                <w:sz w:val="20"/>
                <w:szCs w:val="20"/>
              </w:rPr>
              <w:t>X</w:t>
            </w:r>
          </w:p>
        </w:tc>
        <w:tc>
          <w:tcPr>
            <w:tcW w:w="179" w:type="pct"/>
          </w:tcPr>
          <w:p w14:paraId="5F4C3F81" w14:textId="596B55C9" w:rsidR="0095196A" w:rsidRPr="00E86DC6" w:rsidRDefault="0095196A" w:rsidP="0095196A">
            <w:pPr>
              <w:jc w:val="center"/>
              <w:rPr>
                <w:rFonts w:cs="Open Sans"/>
                <w:sz w:val="20"/>
                <w:szCs w:val="20"/>
              </w:rPr>
            </w:pPr>
          </w:p>
        </w:tc>
        <w:tc>
          <w:tcPr>
            <w:tcW w:w="1440" w:type="pct"/>
          </w:tcPr>
          <w:p w14:paraId="0B2D196C" w14:textId="05C6ED0B" w:rsidR="0095196A" w:rsidRPr="00E86DC6" w:rsidRDefault="0095196A" w:rsidP="0095196A">
            <w:pPr>
              <w:rPr>
                <w:rFonts w:cs="Open Sans"/>
                <w:sz w:val="20"/>
                <w:szCs w:val="20"/>
              </w:rPr>
            </w:pPr>
          </w:p>
        </w:tc>
      </w:tr>
      <w:tr w:rsidR="00276BD3" w:rsidRPr="00E86DC6" w14:paraId="163D0FD1" w14:textId="77777777" w:rsidTr="00F818D7">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818D7">
        <w:trPr>
          <w:cantSplit/>
          <w:trHeight w:val="701"/>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95196A" w:rsidRPr="00E86DC6" w14:paraId="6B655BA3" w14:textId="77777777" w:rsidTr="00F818D7">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2.04</w:t>
            </w:r>
          </w:p>
        </w:tc>
        <w:tc>
          <w:tcPr>
            <w:tcW w:w="2820"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24D09ABF" w:rsidR="0095196A" w:rsidRPr="00E86DC6" w:rsidRDefault="00B07D50" w:rsidP="0095196A">
            <w:pPr>
              <w:jc w:val="center"/>
              <w:rPr>
                <w:rFonts w:cs="Open Sans"/>
                <w:sz w:val="20"/>
                <w:szCs w:val="20"/>
              </w:rPr>
            </w:pPr>
            <w:r>
              <w:rPr>
                <w:rFonts w:cs="Open Sans"/>
                <w:sz w:val="20"/>
                <w:szCs w:val="20"/>
              </w:rPr>
              <w:t>X</w:t>
            </w:r>
          </w:p>
        </w:tc>
        <w:tc>
          <w:tcPr>
            <w:tcW w:w="179" w:type="pct"/>
          </w:tcPr>
          <w:p w14:paraId="0D75DAEF" w14:textId="77777777" w:rsidR="0095196A" w:rsidRPr="00E86DC6" w:rsidRDefault="0095196A" w:rsidP="0095196A">
            <w:pPr>
              <w:jc w:val="center"/>
              <w:rPr>
                <w:rFonts w:cs="Open Sans"/>
                <w:sz w:val="20"/>
                <w:szCs w:val="20"/>
              </w:rPr>
            </w:pPr>
          </w:p>
        </w:tc>
        <w:tc>
          <w:tcPr>
            <w:tcW w:w="1440" w:type="pct"/>
          </w:tcPr>
          <w:p w14:paraId="7D5CC7AE" w14:textId="77777777" w:rsidR="0095196A" w:rsidRPr="00E86DC6" w:rsidRDefault="0095196A" w:rsidP="0095196A">
            <w:pPr>
              <w:rPr>
                <w:rFonts w:cs="Open Sans"/>
                <w:sz w:val="20"/>
                <w:szCs w:val="20"/>
              </w:rPr>
            </w:pPr>
          </w:p>
        </w:tc>
      </w:tr>
      <w:tr w:rsidR="0095196A" w:rsidRPr="00E86DC6" w14:paraId="742E6D2A" w14:textId="77777777" w:rsidTr="00F818D7">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20"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143C1DCE" w:rsidR="0095196A" w:rsidRPr="00E86DC6" w:rsidRDefault="00C61024" w:rsidP="0095196A">
            <w:pPr>
              <w:jc w:val="center"/>
              <w:rPr>
                <w:rFonts w:cs="Open Sans"/>
                <w:sz w:val="20"/>
                <w:szCs w:val="20"/>
              </w:rPr>
            </w:pPr>
            <w:r>
              <w:rPr>
                <w:rFonts w:cs="Open Sans"/>
                <w:sz w:val="20"/>
                <w:szCs w:val="20"/>
              </w:rPr>
              <w:t>X</w:t>
            </w:r>
          </w:p>
        </w:tc>
        <w:tc>
          <w:tcPr>
            <w:tcW w:w="179" w:type="pct"/>
          </w:tcPr>
          <w:p w14:paraId="3CC14E43" w14:textId="43AB0DC5" w:rsidR="0095196A" w:rsidRPr="00E86DC6" w:rsidRDefault="0095196A" w:rsidP="0095196A">
            <w:pPr>
              <w:jc w:val="center"/>
              <w:rPr>
                <w:rFonts w:cs="Open Sans"/>
                <w:sz w:val="20"/>
                <w:szCs w:val="20"/>
              </w:rPr>
            </w:pPr>
          </w:p>
        </w:tc>
        <w:tc>
          <w:tcPr>
            <w:tcW w:w="1440" w:type="pct"/>
          </w:tcPr>
          <w:p w14:paraId="5EE43768" w14:textId="79E790CD" w:rsidR="0095196A" w:rsidRPr="00E86DC6" w:rsidRDefault="0095196A" w:rsidP="0095196A">
            <w:pPr>
              <w:rPr>
                <w:rFonts w:cs="Open Sans"/>
                <w:sz w:val="20"/>
                <w:szCs w:val="20"/>
              </w:rPr>
            </w:pPr>
          </w:p>
        </w:tc>
      </w:tr>
      <w:tr w:rsidR="0095196A" w:rsidRPr="00E86DC6" w14:paraId="5090FA27" w14:textId="77777777" w:rsidTr="00F818D7">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20"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1AA602B9" w:rsidR="0095196A" w:rsidRPr="00E86DC6" w:rsidRDefault="000403D1" w:rsidP="0095196A">
            <w:pPr>
              <w:jc w:val="center"/>
              <w:rPr>
                <w:rFonts w:cs="Open Sans"/>
                <w:sz w:val="20"/>
                <w:szCs w:val="20"/>
              </w:rPr>
            </w:pPr>
            <w:r>
              <w:rPr>
                <w:rFonts w:cs="Open Sans"/>
                <w:sz w:val="20"/>
                <w:szCs w:val="20"/>
              </w:rPr>
              <w:t>X</w:t>
            </w: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77777777" w:rsidR="0095196A" w:rsidRPr="00E86DC6" w:rsidRDefault="0095196A" w:rsidP="0095196A">
            <w:pPr>
              <w:rPr>
                <w:rFonts w:cs="Open Sans"/>
                <w:sz w:val="20"/>
                <w:szCs w:val="20"/>
              </w:rPr>
            </w:pPr>
          </w:p>
        </w:tc>
      </w:tr>
      <w:tr w:rsidR="0095196A" w:rsidRPr="00E86DC6" w14:paraId="2F386CD1" w14:textId="77777777" w:rsidTr="00F818D7">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2.07</w:t>
            </w:r>
          </w:p>
        </w:tc>
        <w:tc>
          <w:tcPr>
            <w:tcW w:w="2820"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62DE2DAE" w:rsidR="0095196A" w:rsidRPr="00E86DC6" w:rsidRDefault="00C330CA" w:rsidP="0095196A">
            <w:pPr>
              <w:jc w:val="center"/>
              <w:rPr>
                <w:rFonts w:cs="Open Sans"/>
                <w:sz w:val="20"/>
                <w:szCs w:val="20"/>
              </w:rPr>
            </w:pPr>
            <w:r>
              <w:rPr>
                <w:rFonts w:cs="Open Sans"/>
                <w:sz w:val="20"/>
                <w:szCs w:val="20"/>
              </w:rPr>
              <w:t>X</w:t>
            </w: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77777777" w:rsidR="0095196A" w:rsidRPr="00E86DC6" w:rsidRDefault="0095196A" w:rsidP="0095196A">
            <w:pPr>
              <w:rPr>
                <w:rFonts w:cs="Open Sans"/>
                <w:sz w:val="20"/>
                <w:szCs w:val="20"/>
              </w:rPr>
            </w:pPr>
          </w:p>
        </w:tc>
      </w:tr>
      <w:tr w:rsidR="0095196A" w:rsidRPr="00E86DC6" w14:paraId="1E054A27" w14:textId="77777777" w:rsidTr="00F818D7">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20"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008B5544" w:rsidR="0095196A" w:rsidRPr="00E86DC6" w:rsidRDefault="00C330CA" w:rsidP="0095196A">
            <w:pPr>
              <w:jc w:val="center"/>
              <w:rPr>
                <w:rFonts w:cs="Open Sans"/>
                <w:sz w:val="20"/>
                <w:szCs w:val="20"/>
              </w:rPr>
            </w:pPr>
            <w:r>
              <w:rPr>
                <w:rFonts w:cs="Open Sans"/>
                <w:sz w:val="20"/>
                <w:szCs w:val="20"/>
              </w:rPr>
              <w:t>X</w:t>
            </w: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7777777" w:rsidR="0095196A" w:rsidRPr="00E86DC6" w:rsidRDefault="0095196A" w:rsidP="0095196A">
            <w:pPr>
              <w:rPr>
                <w:rFonts w:cs="Open Sans"/>
                <w:sz w:val="20"/>
                <w:szCs w:val="20"/>
              </w:rPr>
            </w:pPr>
          </w:p>
        </w:tc>
      </w:tr>
      <w:tr w:rsidR="0095196A" w:rsidRPr="00E86DC6" w14:paraId="2911337A" w14:textId="77777777" w:rsidTr="00F818D7">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2.09</w:t>
            </w:r>
          </w:p>
        </w:tc>
        <w:tc>
          <w:tcPr>
            <w:tcW w:w="2820"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7C52B823" w:rsidR="0095196A" w:rsidRPr="00E86DC6" w:rsidRDefault="00C330CA" w:rsidP="0095196A">
            <w:pPr>
              <w:jc w:val="center"/>
              <w:rPr>
                <w:rFonts w:cs="Open Sans"/>
                <w:sz w:val="20"/>
                <w:szCs w:val="20"/>
              </w:rPr>
            </w:pPr>
            <w:r>
              <w:rPr>
                <w:rFonts w:cs="Open Sans"/>
                <w:sz w:val="20"/>
                <w:szCs w:val="20"/>
              </w:rPr>
              <w:t>X</w:t>
            </w: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77777777" w:rsidR="0095196A" w:rsidRPr="00E86DC6" w:rsidRDefault="0095196A" w:rsidP="0095196A">
            <w:pPr>
              <w:rPr>
                <w:rFonts w:cs="Open Sans"/>
                <w:sz w:val="20"/>
                <w:szCs w:val="20"/>
              </w:rPr>
            </w:pPr>
          </w:p>
        </w:tc>
      </w:tr>
      <w:tr w:rsidR="0095196A" w:rsidRPr="00B93439" w14:paraId="26A43C7E" w14:textId="77777777" w:rsidTr="00E77501">
        <w:trPr>
          <w:cantSplit/>
          <w:trHeight w:val="1080"/>
          <w:jc w:val="center"/>
        </w:trPr>
        <w:tc>
          <w:tcPr>
            <w:tcW w:w="5000" w:type="pct"/>
            <w:gridSpan w:val="11"/>
            <w:vAlign w:val="center"/>
          </w:tcPr>
          <w:p w14:paraId="466D3F81" w14:textId="77777777" w:rsidR="0095196A" w:rsidRPr="00696C58" w:rsidRDefault="0095196A" w:rsidP="00E77501">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E77501">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F818D7">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2.10</w:t>
            </w:r>
          </w:p>
        </w:tc>
        <w:tc>
          <w:tcPr>
            <w:tcW w:w="2820"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0C6F1DE4" w:rsidR="0095196A" w:rsidRPr="00E86DC6" w:rsidRDefault="00C330CA" w:rsidP="0095196A">
            <w:pPr>
              <w:jc w:val="center"/>
              <w:rPr>
                <w:rFonts w:cs="Open Sans"/>
                <w:sz w:val="20"/>
                <w:szCs w:val="20"/>
              </w:rPr>
            </w:pPr>
            <w:r>
              <w:rPr>
                <w:rFonts w:cs="Open Sans"/>
                <w:sz w:val="20"/>
                <w:szCs w:val="20"/>
              </w:rPr>
              <w:t>X</w:t>
            </w: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77777777" w:rsidR="0095196A" w:rsidRPr="00E86DC6" w:rsidRDefault="0095196A" w:rsidP="0095196A">
            <w:pPr>
              <w:rPr>
                <w:rFonts w:cs="Open Sans"/>
                <w:sz w:val="20"/>
                <w:szCs w:val="20"/>
              </w:rPr>
            </w:pPr>
          </w:p>
        </w:tc>
      </w:tr>
      <w:tr w:rsidR="00276BD3" w:rsidRPr="00E86DC6" w14:paraId="4EDB20B5" w14:textId="77777777" w:rsidTr="00F818D7">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818D7">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5196A" w:rsidRPr="00E86DC6" w14:paraId="55E598F1" w14:textId="77777777" w:rsidTr="00F818D7">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20" w:type="pct"/>
            <w:gridSpan w:val="6"/>
            <w:tcBorders>
              <w:right w:val="single" w:sz="12" w:space="0" w:color="auto"/>
            </w:tcBorders>
            <w:vAlign w:val="center"/>
          </w:tcPr>
          <w:p w14:paraId="0CAEFA84" w14:textId="159C530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68D8B0B5" w:rsidR="0095196A" w:rsidRPr="00E86DC6" w:rsidRDefault="00012039" w:rsidP="0095196A">
            <w:pPr>
              <w:jc w:val="center"/>
              <w:rPr>
                <w:rFonts w:cs="Open Sans"/>
                <w:sz w:val="20"/>
                <w:szCs w:val="20"/>
              </w:rPr>
            </w:pPr>
            <w:r>
              <w:rPr>
                <w:rFonts w:cs="Open Sans"/>
                <w:sz w:val="20"/>
                <w:szCs w:val="20"/>
              </w:rPr>
              <w:t>X</w:t>
            </w:r>
          </w:p>
        </w:tc>
        <w:tc>
          <w:tcPr>
            <w:tcW w:w="179" w:type="pct"/>
          </w:tcPr>
          <w:p w14:paraId="75594183" w14:textId="77777777" w:rsidR="0095196A" w:rsidRPr="00E86DC6" w:rsidRDefault="0095196A" w:rsidP="0095196A">
            <w:pPr>
              <w:jc w:val="center"/>
              <w:rPr>
                <w:rFonts w:cs="Open Sans"/>
                <w:sz w:val="20"/>
                <w:szCs w:val="20"/>
              </w:rPr>
            </w:pPr>
          </w:p>
        </w:tc>
        <w:tc>
          <w:tcPr>
            <w:tcW w:w="1440" w:type="pct"/>
          </w:tcPr>
          <w:p w14:paraId="7C3344DC" w14:textId="61501624" w:rsidR="0095196A" w:rsidRPr="00E86DC6" w:rsidRDefault="00012039" w:rsidP="0095196A">
            <w:pPr>
              <w:rPr>
                <w:rFonts w:cs="Open Sans"/>
                <w:sz w:val="20"/>
                <w:szCs w:val="20"/>
              </w:rPr>
            </w:pPr>
            <w:r>
              <w:rPr>
                <w:rFonts w:cs="Open Sans"/>
                <w:sz w:val="20"/>
                <w:szCs w:val="20"/>
              </w:rPr>
              <w:t>.</w:t>
            </w:r>
          </w:p>
        </w:tc>
      </w:tr>
      <w:tr w:rsidR="0095196A" w:rsidRPr="00E86DC6" w14:paraId="1245943B" w14:textId="77777777" w:rsidTr="00F818D7">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20"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3172A62C" w:rsidR="0095196A" w:rsidRPr="00E86DC6" w:rsidRDefault="00C61024" w:rsidP="0095196A">
            <w:pPr>
              <w:jc w:val="center"/>
              <w:rPr>
                <w:rFonts w:cs="Open Sans"/>
                <w:sz w:val="20"/>
                <w:szCs w:val="20"/>
              </w:rPr>
            </w:pPr>
            <w:r>
              <w:rPr>
                <w:rFonts w:cs="Open Sans"/>
                <w:sz w:val="20"/>
                <w:szCs w:val="20"/>
              </w:rPr>
              <w:t>X</w:t>
            </w:r>
          </w:p>
        </w:tc>
        <w:tc>
          <w:tcPr>
            <w:tcW w:w="179" w:type="pct"/>
          </w:tcPr>
          <w:p w14:paraId="7E816D86" w14:textId="1999843C" w:rsidR="0095196A" w:rsidRPr="00E86DC6" w:rsidRDefault="0095196A" w:rsidP="0095196A">
            <w:pPr>
              <w:jc w:val="center"/>
              <w:rPr>
                <w:rFonts w:cs="Open Sans"/>
                <w:sz w:val="20"/>
                <w:szCs w:val="20"/>
              </w:rPr>
            </w:pPr>
          </w:p>
        </w:tc>
        <w:tc>
          <w:tcPr>
            <w:tcW w:w="1440" w:type="pct"/>
          </w:tcPr>
          <w:p w14:paraId="4653A74A" w14:textId="586E46A8" w:rsidR="0095196A" w:rsidRPr="00E86DC6" w:rsidRDefault="0095196A" w:rsidP="007C2BC7">
            <w:pPr>
              <w:rPr>
                <w:rFonts w:cs="Open Sans"/>
                <w:sz w:val="20"/>
                <w:szCs w:val="20"/>
              </w:rPr>
            </w:pPr>
          </w:p>
        </w:tc>
      </w:tr>
      <w:tr w:rsidR="0095196A" w:rsidRPr="00E86DC6" w14:paraId="5A81D9C7" w14:textId="77777777" w:rsidTr="00F818D7">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20"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269796DD" w:rsidR="0095196A" w:rsidRPr="00E86DC6" w:rsidRDefault="007C2BC7" w:rsidP="0095196A">
            <w:pPr>
              <w:jc w:val="center"/>
              <w:rPr>
                <w:rFonts w:cs="Open Sans"/>
                <w:sz w:val="20"/>
                <w:szCs w:val="20"/>
              </w:rPr>
            </w:pPr>
            <w:r>
              <w:rPr>
                <w:rFonts w:cs="Open Sans"/>
                <w:sz w:val="20"/>
                <w:szCs w:val="20"/>
              </w:rPr>
              <w:t>X</w:t>
            </w: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7777777" w:rsidR="0095196A" w:rsidRPr="00E86DC6" w:rsidRDefault="0095196A" w:rsidP="0095196A">
            <w:pPr>
              <w:rPr>
                <w:rFonts w:cs="Open Sans"/>
                <w:sz w:val="20"/>
                <w:szCs w:val="20"/>
              </w:rPr>
            </w:pPr>
          </w:p>
        </w:tc>
      </w:tr>
      <w:tr w:rsidR="0095196A" w:rsidRPr="00E86DC6" w14:paraId="5A6005E6" w14:textId="77777777" w:rsidTr="00F818D7">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20"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20835A54" w:rsidR="0095196A" w:rsidRPr="00E86DC6" w:rsidRDefault="007C2BC7" w:rsidP="0095196A">
            <w:pPr>
              <w:jc w:val="center"/>
              <w:rPr>
                <w:rFonts w:cs="Open Sans"/>
                <w:sz w:val="20"/>
                <w:szCs w:val="20"/>
              </w:rPr>
            </w:pPr>
            <w:r>
              <w:rPr>
                <w:rFonts w:cs="Open Sans"/>
                <w:sz w:val="20"/>
                <w:szCs w:val="20"/>
              </w:rPr>
              <w:t>X</w:t>
            </w: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77777777" w:rsidR="0095196A" w:rsidRPr="00E86DC6" w:rsidRDefault="0095196A" w:rsidP="0095196A">
            <w:pPr>
              <w:rPr>
                <w:rFonts w:cs="Open Sans"/>
                <w:sz w:val="20"/>
                <w:szCs w:val="20"/>
              </w:rPr>
            </w:pPr>
          </w:p>
        </w:tc>
      </w:tr>
      <w:tr w:rsidR="0095196A" w:rsidRPr="00F403D0" w14:paraId="2CB2C1B0" w14:textId="77777777" w:rsidTr="00E77501">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F818D7">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2.15</w:t>
            </w:r>
          </w:p>
        </w:tc>
        <w:tc>
          <w:tcPr>
            <w:tcW w:w="2820"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3A3322D5" w:rsidR="0095196A" w:rsidRPr="00E86DC6" w:rsidRDefault="00E51AD4" w:rsidP="0095196A">
            <w:pPr>
              <w:jc w:val="center"/>
              <w:rPr>
                <w:rFonts w:cs="Open Sans"/>
                <w:sz w:val="20"/>
                <w:szCs w:val="20"/>
              </w:rPr>
            </w:pPr>
            <w:r>
              <w:rPr>
                <w:rFonts w:cs="Open Sans"/>
                <w:sz w:val="20"/>
                <w:szCs w:val="20"/>
              </w:rPr>
              <w:t>X</w:t>
            </w: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165DBE8D" w:rsidR="0095196A" w:rsidRPr="00E86DC6" w:rsidRDefault="00E51AD4" w:rsidP="0095196A">
            <w:pPr>
              <w:rPr>
                <w:rFonts w:cs="Open Sans"/>
                <w:sz w:val="20"/>
                <w:szCs w:val="20"/>
              </w:rPr>
            </w:pPr>
            <w:r>
              <w:rPr>
                <w:rFonts w:cs="Open Sans"/>
                <w:sz w:val="20"/>
                <w:szCs w:val="20"/>
              </w:rPr>
              <w:t>.</w:t>
            </w:r>
          </w:p>
        </w:tc>
      </w:tr>
      <w:tr w:rsidR="005E43A6" w:rsidRPr="00E86DC6" w14:paraId="41D33705" w14:textId="77777777" w:rsidTr="00F818D7">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20"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4AB67F46" w:rsidR="005E43A6" w:rsidRPr="00E86DC6" w:rsidRDefault="00C61024" w:rsidP="0095196A">
            <w:pPr>
              <w:jc w:val="center"/>
              <w:rPr>
                <w:rFonts w:cs="Open Sans"/>
                <w:sz w:val="20"/>
                <w:szCs w:val="20"/>
              </w:rPr>
            </w:pPr>
            <w:r>
              <w:rPr>
                <w:rFonts w:cs="Open Sans"/>
                <w:sz w:val="20"/>
                <w:szCs w:val="20"/>
              </w:rPr>
              <w:t>X</w:t>
            </w:r>
          </w:p>
        </w:tc>
        <w:tc>
          <w:tcPr>
            <w:tcW w:w="179" w:type="pct"/>
            <w:vMerge w:val="restart"/>
          </w:tcPr>
          <w:p w14:paraId="0AEC9CEB" w14:textId="06CEE868" w:rsidR="005E43A6" w:rsidRPr="00E86DC6" w:rsidRDefault="005E43A6" w:rsidP="0095196A">
            <w:pPr>
              <w:jc w:val="center"/>
              <w:rPr>
                <w:rFonts w:cs="Open Sans"/>
                <w:sz w:val="20"/>
                <w:szCs w:val="20"/>
              </w:rPr>
            </w:pPr>
          </w:p>
        </w:tc>
        <w:tc>
          <w:tcPr>
            <w:tcW w:w="1440" w:type="pct"/>
            <w:vMerge w:val="restart"/>
          </w:tcPr>
          <w:p w14:paraId="324CA7EF" w14:textId="2563F586" w:rsidR="005E43A6" w:rsidRPr="00E86DC6" w:rsidRDefault="005E43A6" w:rsidP="0095196A">
            <w:pPr>
              <w:rPr>
                <w:rFonts w:cs="Open Sans"/>
                <w:sz w:val="20"/>
                <w:szCs w:val="20"/>
              </w:rPr>
            </w:pPr>
          </w:p>
        </w:tc>
      </w:tr>
      <w:tr w:rsidR="005E43A6" w:rsidRPr="00E86DC6" w14:paraId="69AADB4F" w14:textId="77777777" w:rsidTr="00F818D7">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F818D7">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20"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2714713A" w:rsidR="005E43A6" w:rsidRPr="00E86DC6" w:rsidRDefault="00C61024" w:rsidP="005E43A6">
            <w:pPr>
              <w:jc w:val="center"/>
              <w:rPr>
                <w:rFonts w:cs="Open Sans"/>
                <w:sz w:val="20"/>
                <w:szCs w:val="20"/>
              </w:rPr>
            </w:pPr>
            <w:r>
              <w:rPr>
                <w:rFonts w:cs="Open Sans"/>
                <w:sz w:val="20"/>
                <w:szCs w:val="20"/>
              </w:rPr>
              <w:t>X</w:t>
            </w:r>
          </w:p>
        </w:tc>
        <w:tc>
          <w:tcPr>
            <w:tcW w:w="179" w:type="pct"/>
          </w:tcPr>
          <w:p w14:paraId="7FBDF7CC" w14:textId="10A50DF0" w:rsidR="005E43A6" w:rsidRPr="00E86DC6" w:rsidRDefault="005E43A6" w:rsidP="005E43A6">
            <w:pPr>
              <w:jc w:val="center"/>
              <w:rPr>
                <w:rFonts w:cs="Open Sans"/>
                <w:sz w:val="20"/>
                <w:szCs w:val="20"/>
              </w:rPr>
            </w:pPr>
          </w:p>
        </w:tc>
        <w:tc>
          <w:tcPr>
            <w:tcW w:w="1440" w:type="pct"/>
          </w:tcPr>
          <w:p w14:paraId="35D840F3" w14:textId="563D81B0" w:rsidR="00E41B66" w:rsidRPr="00E86DC6" w:rsidRDefault="00E41B66" w:rsidP="005E43A6">
            <w:pPr>
              <w:rPr>
                <w:rFonts w:cs="Open Sans"/>
                <w:sz w:val="20"/>
                <w:szCs w:val="20"/>
              </w:rPr>
            </w:pPr>
          </w:p>
        </w:tc>
      </w:tr>
      <w:tr w:rsidR="005E43A6" w:rsidRPr="00E86DC6" w14:paraId="1F08D0A0" w14:textId="77777777" w:rsidTr="00F818D7">
        <w:trPr>
          <w:cantSplit/>
          <w:trHeight w:val="1080"/>
          <w:jc w:val="center"/>
        </w:trPr>
        <w:tc>
          <w:tcPr>
            <w:tcW w:w="363" w:type="pct"/>
            <w:vAlign w:val="center"/>
          </w:tcPr>
          <w:p w14:paraId="07C9BE75" w14:textId="52DF552D"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2.18</w:t>
            </w:r>
          </w:p>
        </w:tc>
        <w:tc>
          <w:tcPr>
            <w:tcW w:w="2820" w:type="pct"/>
            <w:gridSpan w:val="6"/>
            <w:tcBorders>
              <w:right w:val="single" w:sz="12" w:space="0" w:color="auto"/>
            </w:tcBorders>
            <w:vAlign w:val="center"/>
          </w:tcPr>
          <w:p w14:paraId="26922FEA" w14:textId="1900D1C3" w:rsidR="00E41B6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p w14:paraId="619C49B2" w14:textId="61FC9FA0" w:rsidR="00E41B66" w:rsidRPr="005E43A6" w:rsidRDefault="00E41B66" w:rsidP="005E43A6">
            <w:pPr>
              <w:autoSpaceDE w:val="0"/>
              <w:autoSpaceDN w:val="0"/>
              <w:adjustRightInd w:val="0"/>
              <w:ind w:left="-39" w:right="-54"/>
              <w:rPr>
                <w:sz w:val="20"/>
                <w:szCs w:val="20"/>
              </w:rPr>
            </w:pPr>
          </w:p>
        </w:tc>
        <w:tc>
          <w:tcPr>
            <w:tcW w:w="198" w:type="pct"/>
            <w:gridSpan w:val="2"/>
            <w:tcBorders>
              <w:left w:val="single" w:sz="12" w:space="0" w:color="auto"/>
              <w:bottom w:val="single" w:sz="4" w:space="0" w:color="auto"/>
            </w:tcBorders>
          </w:tcPr>
          <w:p w14:paraId="43C41E89" w14:textId="7982B29E" w:rsidR="005E43A6" w:rsidRPr="00E86DC6" w:rsidRDefault="00C61024" w:rsidP="005E43A6">
            <w:pPr>
              <w:jc w:val="center"/>
              <w:rPr>
                <w:rFonts w:cs="Open Sans"/>
                <w:sz w:val="20"/>
                <w:szCs w:val="20"/>
              </w:rPr>
            </w:pPr>
            <w:r>
              <w:rPr>
                <w:rFonts w:cs="Open Sans"/>
                <w:sz w:val="20"/>
                <w:szCs w:val="20"/>
              </w:rPr>
              <w:t>X</w:t>
            </w:r>
          </w:p>
        </w:tc>
        <w:tc>
          <w:tcPr>
            <w:tcW w:w="179" w:type="pct"/>
          </w:tcPr>
          <w:p w14:paraId="55D444AF" w14:textId="380A2D90" w:rsidR="005E43A6" w:rsidRPr="00E86DC6" w:rsidRDefault="005E43A6" w:rsidP="005E43A6">
            <w:pPr>
              <w:jc w:val="center"/>
              <w:rPr>
                <w:rFonts w:cs="Open Sans"/>
                <w:sz w:val="20"/>
                <w:szCs w:val="20"/>
              </w:rPr>
            </w:pPr>
          </w:p>
        </w:tc>
        <w:tc>
          <w:tcPr>
            <w:tcW w:w="1440" w:type="pct"/>
          </w:tcPr>
          <w:p w14:paraId="4B5BE263" w14:textId="56488B05" w:rsidR="005E43A6" w:rsidRPr="00E86DC6" w:rsidRDefault="005E43A6" w:rsidP="00EE339F">
            <w:pPr>
              <w:rPr>
                <w:rFonts w:cs="Open Sans"/>
                <w:sz w:val="20"/>
                <w:szCs w:val="20"/>
              </w:rPr>
            </w:pPr>
          </w:p>
        </w:tc>
      </w:tr>
      <w:tr w:rsidR="00F403D0" w:rsidRPr="00E86DC6" w14:paraId="3BB379E7" w14:textId="77777777" w:rsidTr="00F818D7">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ED48318" w:rsidR="00F403D0" w:rsidRPr="00E86DC6" w:rsidRDefault="00B5397A" w:rsidP="00E77501">
            <w:pPr>
              <w:rPr>
                <w:rFonts w:cs="Open Sans"/>
                <w:b/>
                <w:sz w:val="20"/>
                <w:szCs w:val="20"/>
              </w:rPr>
            </w:pPr>
            <w:r>
              <w:rPr>
                <w:rFonts w:cs="Open Sans"/>
                <w:b/>
                <w:sz w:val="20"/>
                <w:szCs w:val="20"/>
              </w:rPr>
              <w:t>Eviden</w:t>
            </w:r>
            <w:r w:rsidRPr="00E86DC6">
              <w:rPr>
                <w:rFonts w:cs="Open Sans"/>
                <w:b/>
                <w:sz w:val="20"/>
                <w:szCs w:val="20"/>
              </w:rPr>
              <w:t>ce</w:t>
            </w:r>
            <w:r w:rsidR="00F403D0" w:rsidRPr="00E86DC6">
              <w:rPr>
                <w:rFonts w:cs="Open Sans"/>
                <w:b/>
                <w:sz w:val="20"/>
                <w:szCs w:val="20"/>
              </w:rPr>
              <w:t xml:space="preserve"> (e.g., page numbers and/or examples of inclusion)</w:t>
            </w:r>
          </w:p>
        </w:tc>
      </w:tr>
      <w:tr w:rsidR="00F403D0" w:rsidRPr="00E86DC6" w14:paraId="5CD9BC8B" w14:textId="77777777" w:rsidTr="00F818D7">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F818D7">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t>2.19</w:t>
            </w:r>
          </w:p>
        </w:tc>
        <w:tc>
          <w:tcPr>
            <w:tcW w:w="2820"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72BCF843" w:rsidR="00F403D0" w:rsidRPr="00E86DC6" w:rsidRDefault="00C96A40"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5E43A6" w:rsidRPr="00F403D0" w14:paraId="43008594" w14:textId="77777777" w:rsidTr="00E77501">
        <w:trPr>
          <w:cantSplit/>
          <w:trHeight w:val="1080"/>
          <w:jc w:val="center"/>
        </w:trPr>
        <w:tc>
          <w:tcPr>
            <w:tcW w:w="5000" w:type="pct"/>
            <w:gridSpan w:val="11"/>
            <w:vAlign w:val="center"/>
          </w:tcPr>
          <w:p w14:paraId="796CA319" w14:textId="77777777" w:rsidR="005E43A6" w:rsidRPr="00696C58" w:rsidRDefault="005E43A6"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E77501">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F818D7">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t>2.20</w:t>
            </w:r>
          </w:p>
        </w:tc>
        <w:tc>
          <w:tcPr>
            <w:tcW w:w="2820"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15A9CF35" w:rsidR="005E43A6" w:rsidRPr="00E86DC6" w:rsidRDefault="00F818D7" w:rsidP="005E43A6">
            <w:pPr>
              <w:jc w:val="center"/>
              <w:rPr>
                <w:rFonts w:cs="Open Sans"/>
                <w:sz w:val="20"/>
                <w:szCs w:val="20"/>
              </w:rPr>
            </w:pPr>
            <w:r>
              <w:rPr>
                <w:rFonts w:cs="Open Sans"/>
                <w:sz w:val="20"/>
                <w:szCs w:val="20"/>
              </w:rPr>
              <w:t>X</w:t>
            </w:r>
          </w:p>
        </w:tc>
        <w:tc>
          <w:tcPr>
            <w:tcW w:w="179" w:type="pct"/>
          </w:tcPr>
          <w:p w14:paraId="490A7131" w14:textId="77777777" w:rsidR="005E43A6" w:rsidRPr="00E86DC6" w:rsidRDefault="005E43A6" w:rsidP="005E43A6">
            <w:pPr>
              <w:jc w:val="center"/>
              <w:rPr>
                <w:rFonts w:cs="Open Sans"/>
                <w:sz w:val="20"/>
                <w:szCs w:val="20"/>
              </w:rPr>
            </w:pPr>
          </w:p>
        </w:tc>
        <w:tc>
          <w:tcPr>
            <w:tcW w:w="1440" w:type="pct"/>
          </w:tcPr>
          <w:p w14:paraId="30A54BFA" w14:textId="77777777" w:rsidR="005E43A6" w:rsidRPr="00E86DC6" w:rsidRDefault="005E43A6" w:rsidP="005E43A6">
            <w:pPr>
              <w:rPr>
                <w:rFonts w:cs="Open Sans"/>
                <w:sz w:val="20"/>
                <w:szCs w:val="20"/>
              </w:rPr>
            </w:pPr>
          </w:p>
        </w:tc>
      </w:tr>
      <w:tr w:rsidR="005E43A6" w:rsidRPr="00B93439" w14:paraId="0B0272F0" w14:textId="77777777" w:rsidTr="00F818D7">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20"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57F49105" w:rsidR="005E43A6" w:rsidRPr="00B93439" w:rsidRDefault="00977DF1" w:rsidP="005E43A6">
            <w:pPr>
              <w:jc w:val="center"/>
              <w:rPr>
                <w:rFonts w:cs="Open Sans"/>
                <w:sz w:val="20"/>
                <w:szCs w:val="20"/>
              </w:rPr>
            </w:pPr>
            <w:r>
              <w:rPr>
                <w:rFonts w:cs="Open Sans"/>
                <w:sz w:val="20"/>
                <w:szCs w:val="20"/>
              </w:rPr>
              <w:t>X</w:t>
            </w: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77777777" w:rsidR="005E43A6" w:rsidRPr="00B93439" w:rsidRDefault="005E43A6" w:rsidP="005E43A6">
            <w:pPr>
              <w:rPr>
                <w:rFonts w:cs="Open Sans"/>
                <w:sz w:val="20"/>
                <w:szCs w:val="20"/>
              </w:rPr>
            </w:pPr>
          </w:p>
        </w:tc>
      </w:tr>
      <w:tr w:rsidR="005E43A6" w:rsidRPr="00B93439" w14:paraId="50D13205" w14:textId="77777777" w:rsidTr="00F818D7">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20"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5C6C62FA" w:rsidR="005E43A6" w:rsidRPr="00B93439" w:rsidRDefault="00977DF1" w:rsidP="005E43A6">
            <w:pPr>
              <w:jc w:val="center"/>
              <w:rPr>
                <w:rFonts w:cs="Open Sans"/>
                <w:sz w:val="20"/>
                <w:szCs w:val="20"/>
              </w:rPr>
            </w:pPr>
            <w:r>
              <w:rPr>
                <w:rFonts w:cs="Open Sans"/>
                <w:sz w:val="20"/>
                <w:szCs w:val="20"/>
              </w:rPr>
              <w:t>X</w:t>
            </w: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7777777" w:rsidR="005E43A6" w:rsidRPr="00B93439" w:rsidRDefault="005E43A6" w:rsidP="005E43A6">
            <w:pPr>
              <w:rPr>
                <w:rFonts w:cs="Open Sans"/>
                <w:sz w:val="20"/>
                <w:szCs w:val="20"/>
              </w:rPr>
            </w:pPr>
          </w:p>
        </w:tc>
      </w:tr>
      <w:tr w:rsidR="005E43A6" w:rsidRPr="00B93439" w14:paraId="31CB48CD" w14:textId="77777777" w:rsidTr="00F818D7">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20"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451DFBD1" w:rsidR="005E43A6" w:rsidRPr="00B93439" w:rsidRDefault="00977DF1" w:rsidP="005E43A6">
            <w:pPr>
              <w:jc w:val="center"/>
              <w:rPr>
                <w:rFonts w:cs="Open Sans"/>
                <w:sz w:val="20"/>
                <w:szCs w:val="20"/>
              </w:rPr>
            </w:pPr>
            <w:r>
              <w:rPr>
                <w:rFonts w:cs="Open Sans"/>
                <w:sz w:val="20"/>
                <w:szCs w:val="20"/>
              </w:rPr>
              <w:t>X</w:t>
            </w: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7777777" w:rsidR="005E43A6" w:rsidRPr="00B93439" w:rsidRDefault="005E43A6" w:rsidP="005E43A6">
            <w:pPr>
              <w:rPr>
                <w:rFonts w:cs="Open Sans"/>
                <w:sz w:val="20"/>
                <w:szCs w:val="20"/>
              </w:rPr>
            </w:pPr>
          </w:p>
        </w:tc>
      </w:tr>
      <w:tr w:rsidR="005E43A6" w:rsidRPr="00B93439" w14:paraId="285AF17A" w14:textId="77777777" w:rsidTr="00F818D7">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20"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4B8852B7" w:rsidR="005E43A6" w:rsidRPr="00B93439" w:rsidRDefault="00977DF1" w:rsidP="005E43A6">
            <w:pPr>
              <w:jc w:val="center"/>
              <w:rPr>
                <w:rFonts w:cs="Open Sans"/>
                <w:sz w:val="20"/>
                <w:szCs w:val="20"/>
              </w:rPr>
            </w:pPr>
            <w:r>
              <w:rPr>
                <w:rFonts w:cs="Open Sans"/>
                <w:sz w:val="20"/>
                <w:szCs w:val="20"/>
              </w:rPr>
              <w:t>X</w:t>
            </w: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260B5847" w:rsidR="005E43A6" w:rsidRPr="00B93439" w:rsidRDefault="005E43A6" w:rsidP="005E43A6">
            <w:pPr>
              <w:rPr>
                <w:rFonts w:cs="Open Sans"/>
                <w:sz w:val="20"/>
                <w:szCs w:val="20"/>
              </w:rPr>
            </w:pPr>
          </w:p>
        </w:tc>
      </w:tr>
      <w:tr w:rsidR="005E43A6" w:rsidRPr="00B93439" w14:paraId="5DBF6EA8" w14:textId="77777777" w:rsidTr="00F818D7">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20"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47DA18B6" w:rsidR="005E43A6" w:rsidRPr="00B93439" w:rsidRDefault="00977DF1" w:rsidP="005E43A6">
            <w:pPr>
              <w:jc w:val="center"/>
              <w:rPr>
                <w:rFonts w:cs="Open Sans"/>
                <w:sz w:val="20"/>
                <w:szCs w:val="20"/>
              </w:rPr>
            </w:pPr>
            <w:r>
              <w:rPr>
                <w:rFonts w:cs="Open Sans"/>
                <w:sz w:val="20"/>
                <w:szCs w:val="20"/>
              </w:rPr>
              <w:t>X</w:t>
            </w: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77777777" w:rsidR="005E43A6" w:rsidRPr="00B93439" w:rsidRDefault="005E43A6" w:rsidP="005E43A6">
            <w:pPr>
              <w:rPr>
                <w:rFonts w:cs="Open Sans"/>
                <w:sz w:val="20"/>
                <w:szCs w:val="20"/>
              </w:rPr>
            </w:pPr>
          </w:p>
        </w:tc>
      </w:tr>
      <w:tr w:rsidR="005E43A6" w:rsidRPr="00E86DC6" w14:paraId="3BA3ED6A" w14:textId="77777777" w:rsidTr="00E77501">
        <w:trPr>
          <w:cantSplit/>
          <w:trHeight w:val="1080"/>
          <w:jc w:val="center"/>
        </w:trPr>
        <w:tc>
          <w:tcPr>
            <w:tcW w:w="5000" w:type="pct"/>
            <w:gridSpan w:val="11"/>
            <w:vAlign w:val="center"/>
          </w:tcPr>
          <w:p w14:paraId="66C080B6" w14:textId="77777777" w:rsidR="005E43A6" w:rsidRPr="00B93439" w:rsidRDefault="005E43A6"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F818D7">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t>2.26</w:t>
            </w:r>
          </w:p>
        </w:tc>
        <w:tc>
          <w:tcPr>
            <w:tcW w:w="2820"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193C930B" w:rsidR="005E43A6" w:rsidRPr="00B93439" w:rsidRDefault="00714EF3" w:rsidP="005E43A6">
            <w:pPr>
              <w:jc w:val="center"/>
              <w:rPr>
                <w:rFonts w:cs="Open Sans"/>
                <w:sz w:val="20"/>
                <w:szCs w:val="20"/>
              </w:rPr>
            </w:pPr>
            <w:r>
              <w:rPr>
                <w:rFonts w:cs="Open Sans"/>
                <w:sz w:val="20"/>
                <w:szCs w:val="20"/>
              </w:rPr>
              <w:t>X</w:t>
            </w: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77777777" w:rsidR="005E43A6" w:rsidRPr="00B93439" w:rsidRDefault="005E43A6" w:rsidP="005E43A6">
            <w:pPr>
              <w:rPr>
                <w:rFonts w:cs="Open Sans"/>
                <w:sz w:val="20"/>
                <w:szCs w:val="20"/>
              </w:rPr>
            </w:pPr>
          </w:p>
        </w:tc>
      </w:tr>
      <w:tr w:rsidR="005E43A6" w:rsidRPr="00B93439" w14:paraId="212E1F54" w14:textId="77777777" w:rsidTr="00F818D7">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20"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43E1CC3C" w:rsidR="005E43A6" w:rsidRPr="00B93439" w:rsidRDefault="00714EF3" w:rsidP="005E43A6">
            <w:pPr>
              <w:jc w:val="center"/>
              <w:rPr>
                <w:rFonts w:cs="Open Sans"/>
                <w:sz w:val="20"/>
                <w:szCs w:val="20"/>
              </w:rPr>
            </w:pPr>
            <w:r>
              <w:rPr>
                <w:rFonts w:cs="Open Sans"/>
                <w:sz w:val="20"/>
                <w:szCs w:val="20"/>
              </w:rPr>
              <w:t>X</w:t>
            </w: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77777777" w:rsidR="005E43A6" w:rsidRPr="00B93439" w:rsidRDefault="005E43A6" w:rsidP="005E43A6">
            <w:pPr>
              <w:rPr>
                <w:rFonts w:cs="Open Sans"/>
                <w:sz w:val="20"/>
                <w:szCs w:val="20"/>
              </w:rPr>
            </w:pPr>
          </w:p>
        </w:tc>
      </w:tr>
      <w:tr w:rsidR="005E43A6" w:rsidRPr="00B93439" w14:paraId="71EAF9E8" w14:textId="77777777" w:rsidTr="00F818D7">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20"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4864FF53" w:rsidR="005E43A6" w:rsidRPr="00B93439" w:rsidRDefault="00714EF3" w:rsidP="005E43A6">
            <w:pPr>
              <w:jc w:val="center"/>
              <w:rPr>
                <w:rFonts w:cs="Open Sans"/>
                <w:sz w:val="20"/>
                <w:szCs w:val="20"/>
              </w:rPr>
            </w:pPr>
            <w:r>
              <w:rPr>
                <w:rFonts w:cs="Open Sans"/>
                <w:sz w:val="20"/>
                <w:szCs w:val="20"/>
              </w:rPr>
              <w:t>X</w:t>
            </w:r>
          </w:p>
        </w:tc>
        <w:tc>
          <w:tcPr>
            <w:tcW w:w="179" w:type="pct"/>
          </w:tcPr>
          <w:p w14:paraId="494E7BD7" w14:textId="77777777" w:rsidR="005E43A6" w:rsidRPr="00B93439" w:rsidRDefault="005E43A6" w:rsidP="005E43A6">
            <w:pPr>
              <w:jc w:val="center"/>
              <w:rPr>
                <w:rFonts w:cs="Open Sans"/>
                <w:sz w:val="20"/>
                <w:szCs w:val="20"/>
              </w:rPr>
            </w:pPr>
          </w:p>
        </w:tc>
        <w:tc>
          <w:tcPr>
            <w:tcW w:w="1440" w:type="pct"/>
          </w:tcPr>
          <w:p w14:paraId="62F1D0FA" w14:textId="77777777" w:rsidR="005E43A6" w:rsidRPr="00B93439" w:rsidRDefault="005E43A6" w:rsidP="005E43A6">
            <w:pPr>
              <w:rPr>
                <w:rFonts w:cs="Open Sans"/>
                <w:sz w:val="20"/>
                <w:szCs w:val="20"/>
              </w:rPr>
            </w:pPr>
          </w:p>
        </w:tc>
      </w:tr>
      <w:tr w:rsidR="00F403D0" w:rsidRPr="00E86DC6" w14:paraId="348964BE" w14:textId="77777777" w:rsidTr="00F818D7">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F818D7">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2E9327A6" w:rsidR="00EE0CD7"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5E43A6" w:rsidRPr="00E86DC6" w14:paraId="462E8B1E" w14:textId="77777777" w:rsidTr="00F818D7">
        <w:trPr>
          <w:cantSplit/>
          <w:trHeight w:val="540"/>
          <w:jc w:val="center"/>
        </w:trPr>
        <w:tc>
          <w:tcPr>
            <w:tcW w:w="363" w:type="pct"/>
            <w:vMerge w:val="restart"/>
            <w:vAlign w:val="center"/>
          </w:tcPr>
          <w:p w14:paraId="3CB2BB9F" w14:textId="195D2476" w:rsidR="005E43A6" w:rsidRDefault="005E43A6" w:rsidP="00E77501">
            <w:pPr>
              <w:autoSpaceDE w:val="0"/>
              <w:autoSpaceDN w:val="0"/>
              <w:adjustRightInd w:val="0"/>
              <w:ind w:left="-30" w:right="-46"/>
              <w:jc w:val="center"/>
              <w:rPr>
                <w:rFonts w:cs="Open Sans"/>
                <w:sz w:val="20"/>
                <w:szCs w:val="20"/>
              </w:rPr>
            </w:pPr>
            <w:r>
              <w:rPr>
                <w:rFonts w:cs="Open Sans"/>
                <w:sz w:val="20"/>
                <w:szCs w:val="20"/>
              </w:rPr>
              <w:t>2.29</w:t>
            </w:r>
          </w:p>
        </w:tc>
        <w:tc>
          <w:tcPr>
            <w:tcW w:w="2820" w:type="pct"/>
            <w:gridSpan w:val="6"/>
            <w:tcBorders>
              <w:bottom w:val="nil"/>
              <w:right w:val="single" w:sz="12" w:space="0" w:color="auto"/>
            </w:tcBorders>
            <w:vAlign w:val="center"/>
          </w:tcPr>
          <w:p w14:paraId="2FD4890C" w14:textId="0AC66EC4" w:rsidR="005E43A6" w:rsidRPr="00B93439" w:rsidRDefault="005E43A6" w:rsidP="00E77501">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5F5094AE" w:rsidR="005E43A6" w:rsidRPr="00E86DC6" w:rsidRDefault="00EE0CD7" w:rsidP="00E77501">
            <w:pPr>
              <w:jc w:val="center"/>
              <w:rPr>
                <w:rFonts w:cs="Open Sans"/>
                <w:sz w:val="20"/>
                <w:szCs w:val="20"/>
              </w:rPr>
            </w:pPr>
            <w:r>
              <w:rPr>
                <w:rFonts w:cs="Open Sans"/>
                <w:sz w:val="20"/>
                <w:szCs w:val="20"/>
              </w:rPr>
              <w:t>X</w:t>
            </w:r>
          </w:p>
        </w:tc>
        <w:tc>
          <w:tcPr>
            <w:tcW w:w="179" w:type="pct"/>
            <w:vMerge w:val="restart"/>
          </w:tcPr>
          <w:p w14:paraId="467D3E53" w14:textId="77777777" w:rsidR="005E43A6" w:rsidRPr="00E86DC6" w:rsidRDefault="005E43A6" w:rsidP="00E77501">
            <w:pPr>
              <w:jc w:val="center"/>
              <w:rPr>
                <w:rFonts w:cs="Open Sans"/>
                <w:sz w:val="20"/>
                <w:szCs w:val="20"/>
              </w:rPr>
            </w:pPr>
          </w:p>
        </w:tc>
        <w:tc>
          <w:tcPr>
            <w:tcW w:w="1440" w:type="pct"/>
            <w:vMerge w:val="restart"/>
          </w:tcPr>
          <w:p w14:paraId="4DCCD5AF" w14:textId="77777777" w:rsidR="005E43A6" w:rsidRPr="00E86DC6" w:rsidRDefault="005E43A6" w:rsidP="00E77501">
            <w:pPr>
              <w:rPr>
                <w:rFonts w:cs="Open Sans"/>
                <w:sz w:val="20"/>
                <w:szCs w:val="20"/>
              </w:rPr>
            </w:pPr>
          </w:p>
        </w:tc>
      </w:tr>
      <w:tr w:rsidR="005E43A6" w:rsidRPr="00E86DC6" w14:paraId="44B12CF3" w14:textId="77777777" w:rsidTr="00F818D7">
        <w:trPr>
          <w:cantSplit/>
          <w:trHeight w:val="540"/>
          <w:jc w:val="center"/>
        </w:trPr>
        <w:tc>
          <w:tcPr>
            <w:tcW w:w="363" w:type="pct"/>
            <w:vMerge/>
            <w:vAlign w:val="center"/>
          </w:tcPr>
          <w:p w14:paraId="295A4674" w14:textId="77777777" w:rsidR="005E43A6" w:rsidRDefault="005E43A6" w:rsidP="00E77501">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E77501">
            <w:pPr>
              <w:jc w:val="center"/>
              <w:rPr>
                <w:rFonts w:cs="Open Sans"/>
                <w:sz w:val="20"/>
                <w:szCs w:val="20"/>
              </w:rPr>
            </w:pPr>
          </w:p>
        </w:tc>
        <w:tc>
          <w:tcPr>
            <w:tcW w:w="179" w:type="pct"/>
            <w:vMerge/>
          </w:tcPr>
          <w:p w14:paraId="6D012127" w14:textId="77777777" w:rsidR="005E43A6" w:rsidRPr="00E86DC6" w:rsidRDefault="005E43A6" w:rsidP="00E77501">
            <w:pPr>
              <w:jc w:val="center"/>
              <w:rPr>
                <w:rFonts w:cs="Open Sans"/>
                <w:sz w:val="20"/>
                <w:szCs w:val="20"/>
              </w:rPr>
            </w:pPr>
          </w:p>
        </w:tc>
        <w:tc>
          <w:tcPr>
            <w:tcW w:w="1440" w:type="pct"/>
            <w:vMerge/>
          </w:tcPr>
          <w:p w14:paraId="5F61C436" w14:textId="77777777" w:rsidR="005E43A6" w:rsidRPr="00E86DC6" w:rsidRDefault="005E43A6" w:rsidP="00E77501">
            <w:pPr>
              <w:rPr>
                <w:rFonts w:cs="Open Sans"/>
                <w:sz w:val="20"/>
                <w:szCs w:val="20"/>
              </w:rPr>
            </w:pPr>
          </w:p>
        </w:tc>
      </w:tr>
      <w:tr w:rsidR="005E43A6" w:rsidRPr="00E86DC6" w14:paraId="2404F1D5" w14:textId="77777777" w:rsidTr="00F818D7">
        <w:trPr>
          <w:cantSplit/>
          <w:trHeight w:val="540"/>
          <w:jc w:val="center"/>
        </w:trPr>
        <w:tc>
          <w:tcPr>
            <w:tcW w:w="363" w:type="pct"/>
            <w:vMerge w:val="restart"/>
            <w:vAlign w:val="center"/>
          </w:tcPr>
          <w:p w14:paraId="029BD0FF" w14:textId="4654F160" w:rsidR="005E43A6" w:rsidRDefault="005E43A6" w:rsidP="00E77501">
            <w:pPr>
              <w:autoSpaceDE w:val="0"/>
              <w:autoSpaceDN w:val="0"/>
              <w:adjustRightInd w:val="0"/>
              <w:ind w:left="-30" w:right="-46"/>
              <w:jc w:val="center"/>
              <w:rPr>
                <w:rFonts w:cs="Open Sans"/>
                <w:sz w:val="20"/>
                <w:szCs w:val="20"/>
              </w:rPr>
            </w:pPr>
            <w:r>
              <w:rPr>
                <w:rFonts w:cs="Open Sans"/>
                <w:sz w:val="20"/>
                <w:szCs w:val="20"/>
              </w:rPr>
              <w:t>2.30</w:t>
            </w:r>
          </w:p>
        </w:tc>
        <w:tc>
          <w:tcPr>
            <w:tcW w:w="2820" w:type="pct"/>
            <w:gridSpan w:val="6"/>
            <w:tcBorders>
              <w:bottom w:val="nil"/>
              <w:right w:val="single" w:sz="12" w:space="0" w:color="auto"/>
            </w:tcBorders>
            <w:vAlign w:val="center"/>
          </w:tcPr>
          <w:p w14:paraId="2EAD8AF9" w14:textId="022FBA84" w:rsidR="005E43A6" w:rsidRPr="00E86DC6" w:rsidRDefault="005E43A6" w:rsidP="00E77501">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26226E5D" w:rsidR="005E43A6" w:rsidRPr="00E86DC6" w:rsidRDefault="00EE0CD7" w:rsidP="00E77501">
            <w:pPr>
              <w:jc w:val="center"/>
              <w:rPr>
                <w:rFonts w:cs="Open Sans"/>
                <w:sz w:val="20"/>
                <w:szCs w:val="20"/>
              </w:rPr>
            </w:pPr>
            <w:r>
              <w:rPr>
                <w:rFonts w:cs="Open Sans"/>
                <w:sz w:val="20"/>
                <w:szCs w:val="20"/>
              </w:rPr>
              <w:t>X</w:t>
            </w:r>
          </w:p>
        </w:tc>
        <w:tc>
          <w:tcPr>
            <w:tcW w:w="179" w:type="pct"/>
            <w:vMerge w:val="restart"/>
          </w:tcPr>
          <w:p w14:paraId="27B6FF0C" w14:textId="77777777" w:rsidR="005E43A6" w:rsidRPr="00E86DC6" w:rsidRDefault="005E43A6" w:rsidP="00E77501">
            <w:pPr>
              <w:jc w:val="center"/>
              <w:rPr>
                <w:rFonts w:cs="Open Sans"/>
                <w:sz w:val="20"/>
                <w:szCs w:val="20"/>
              </w:rPr>
            </w:pPr>
          </w:p>
        </w:tc>
        <w:tc>
          <w:tcPr>
            <w:tcW w:w="1440" w:type="pct"/>
            <w:vMerge w:val="restart"/>
          </w:tcPr>
          <w:p w14:paraId="32633C16" w14:textId="77777777" w:rsidR="005E43A6" w:rsidRPr="00E86DC6" w:rsidRDefault="005E43A6" w:rsidP="00E77501">
            <w:pPr>
              <w:rPr>
                <w:rFonts w:cs="Open Sans"/>
                <w:sz w:val="20"/>
                <w:szCs w:val="20"/>
              </w:rPr>
            </w:pPr>
          </w:p>
        </w:tc>
      </w:tr>
      <w:tr w:rsidR="005E43A6" w:rsidRPr="00E86DC6" w14:paraId="448D4377" w14:textId="77777777" w:rsidTr="00F818D7">
        <w:trPr>
          <w:cantSplit/>
          <w:trHeight w:val="540"/>
          <w:jc w:val="center"/>
        </w:trPr>
        <w:tc>
          <w:tcPr>
            <w:tcW w:w="363" w:type="pct"/>
            <w:vMerge/>
            <w:vAlign w:val="center"/>
          </w:tcPr>
          <w:p w14:paraId="7AD10E01" w14:textId="77777777" w:rsidR="005E43A6" w:rsidRDefault="005E43A6" w:rsidP="00E77501">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E77501">
            <w:pPr>
              <w:jc w:val="center"/>
              <w:rPr>
                <w:rFonts w:cs="Open Sans"/>
                <w:sz w:val="20"/>
                <w:szCs w:val="20"/>
              </w:rPr>
            </w:pPr>
          </w:p>
        </w:tc>
        <w:tc>
          <w:tcPr>
            <w:tcW w:w="179" w:type="pct"/>
            <w:vMerge/>
          </w:tcPr>
          <w:p w14:paraId="58B09659" w14:textId="77777777" w:rsidR="005E43A6" w:rsidRPr="00E86DC6" w:rsidRDefault="005E43A6" w:rsidP="00E77501">
            <w:pPr>
              <w:jc w:val="center"/>
              <w:rPr>
                <w:rFonts w:cs="Open Sans"/>
                <w:sz w:val="20"/>
                <w:szCs w:val="20"/>
              </w:rPr>
            </w:pPr>
          </w:p>
        </w:tc>
        <w:tc>
          <w:tcPr>
            <w:tcW w:w="1440" w:type="pct"/>
            <w:vMerge/>
          </w:tcPr>
          <w:p w14:paraId="0984BE82" w14:textId="77777777" w:rsidR="005E43A6" w:rsidRPr="00E86DC6" w:rsidRDefault="005E43A6"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11"/>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E77501">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F818D7">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t>2.31</w:t>
            </w:r>
          </w:p>
        </w:tc>
        <w:tc>
          <w:tcPr>
            <w:tcW w:w="2820"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4E164EAE" w:rsidR="007133C0" w:rsidRPr="00E86DC6" w:rsidRDefault="00EE339F" w:rsidP="007133C0">
            <w:pPr>
              <w:jc w:val="center"/>
              <w:rPr>
                <w:rFonts w:cs="Open Sans"/>
                <w:sz w:val="20"/>
                <w:szCs w:val="20"/>
              </w:rPr>
            </w:pPr>
            <w:r>
              <w:rPr>
                <w:rFonts w:cs="Open Sans"/>
                <w:sz w:val="20"/>
                <w:szCs w:val="20"/>
              </w:rPr>
              <w:t>X</w:t>
            </w:r>
          </w:p>
        </w:tc>
        <w:tc>
          <w:tcPr>
            <w:tcW w:w="179" w:type="pct"/>
          </w:tcPr>
          <w:p w14:paraId="49F112A7" w14:textId="77777777" w:rsidR="007133C0" w:rsidRPr="00E86DC6" w:rsidRDefault="007133C0" w:rsidP="007133C0">
            <w:pPr>
              <w:jc w:val="center"/>
              <w:rPr>
                <w:rFonts w:cs="Open Sans"/>
                <w:sz w:val="20"/>
                <w:szCs w:val="20"/>
              </w:rPr>
            </w:pPr>
          </w:p>
        </w:tc>
        <w:tc>
          <w:tcPr>
            <w:tcW w:w="1440" w:type="pct"/>
          </w:tcPr>
          <w:p w14:paraId="40656197" w14:textId="1C465F75" w:rsidR="007133C0" w:rsidRPr="00E86DC6" w:rsidRDefault="007133C0" w:rsidP="007133C0">
            <w:pPr>
              <w:rPr>
                <w:rFonts w:cs="Open Sans"/>
                <w:sz w:val="20"/>
                <w:szCs w:val="20"/>
              </w:rPr>
            </w:pPr>
          </w:p>
        </w:tc>
      </w:tr>
      <w:tr w:rsidR="007133C0" w:rsidRPr="00E86DC6" w14:paraId="269ED99E" w14:textId="77777777" w:rsidTr="00F818D7">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20"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4403E788" w:rsidR="007133C0" w:rsidRPr="00E86DC6" w:rsidRDefault="00BD2EB0" w:rsidP="007133C0">
            <w:pPr>
              <w:jc w:val="center"/>
              <w:rPr>
                <w:rFonts w:cs="Open Sans"/>
                <w:sz w:val="20"/>
                <w:szCs w:val="20"/>
              </w:rPr>
            </w:pPr>
            <w:r>
              <w:rPr>
                <w:rFonts w:cs="Open Sans"/>
                <w:sz w:val="20"/>
                <w:szCs w:val="20"/>
              </w:rPr>
              <w:t>X</w:t>
            </w:r>
          </w:p>
        </w:tc>
        <w:tc>
          <w:tcPr>
            <w:tcW w:w="179" w:type="pct"/>
          </w:tcPr>
          <w:p w14:paraId="2B543868" w14:textId="77777777" w:rsidR="007133C0" w:rsidRPr="00E86DC6" w:rsidRDefault="007133C0" w:rsidP="007133C0">
            <w:pPr>
              <w:jc w:val="center"/>
              <w:rPr>
                <w:rFonts w:cs="Open Sans"/>
                <w:sz w:val="20"/>
                <w:szCs w:val="20"/>
              </w:rPr>
            </w:pPr>
          </w:p>
        </w:tc>
        <w:tc>
          <w:tcPr>
            <w:tcW w:w="1440" w:type="pct"/>
          </w:tcPr>
          <w:p w14:paraId="5904C24D" w14:textId="77777777" w:rsidR="007133C0" w:rsidRPr="00E86DC6" w:rsidRDefault="007133C0" w:rsidP="007133C0">
            <w:pPr>
              <w:rPr>
                <w:rFonts w:cs="Open Sans"/>
                <w:sz w:val="20"/>
                <w:szCs w:val="20"/>
              </w:rPr>
            </w:pP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7A73136E" w:rsidR="00F403D0" w:rsidRPr="002B0A90" w:rsidRDefault="00C61024" w:rsidP="00E77501">
            <w:pPr>
              <w:keepNext/>
              <w:rPr>
                <w:rFonts w:cs="Open Sans"/>
                <w:b/>
                <w:sz w:val="20"/>
                <w:szCs w:val="20"/>
              </w:rPr>
            </w:pPr>
            <w:r>
              <w:rPr>
                <w:rFonts w:cs="Open Sans"/>
                <w:b/>
                <w:sz w:val="20"/>
                <w:szCs w:val="20"/>
              </w:rPr>
              <w:t>X</w:t>
            </w:r>
          </w:p>
        </w:tc>
        <w:tc>
          <w:tcPr>
            <w:tcW w:w="196" w:type="pct"/>
            <w:gridSpan w:val="2"/>
            <w:shd w:val="clear" w:color="auto" w:fill="auto"/>
          </w:tcPr>
          <w:p w14:paraId="2E039407" w14:textId="52C8BFCE" w:rsidR="00F403D0" w:rsidRPr="002B0A90" w:rsidRDefault="00F403D0" w:rsidP="00E77501">
            <w:pPr>
              <w:keepNext/>
              <w:rPr>
                <w:rFonts w:cs="Open Sans"/>
                <w:b/>
                <w:sz w:val="20"/>
                <w:szCs w:val="20"/>
              </w:rPr>
            </w:pPr>
          </w:p>
        </w:tc>
        <w:tc>
          <w:tcPr>
            <w:tcW w:w="1793"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8D877AD" w:rsidR="000779AE" w:rsidRPr="00E86DC6" w:rsidRDefault="00C61024" w:rsidP="000779AE">
            <w:pPr>
              <w:keepNext/>
              <w:rPr>
                <w:rFonts w:cs="Open Sans"/>
                <w:b/>
                <w:sz w:val="20"/>
                <w:szCs w:val="20"/>
              </w:rPr>
            </w:pPr>
            <w:r>
              <w:rPr>
                <w:rFonts w:cs="Open Sans"/>
                <w:b/>
                <w:sz w:val="20"/>
                <w:szCs w:val="20"/>
              </w:rPr>
              <w:t>X</w:t>
            </w:r>
          </w:p>
        </w:tc>
        <w:tc>
          <w:tcPr>
            <w:tcW w:w="900" w:type="dxa"/>
          </w:tcPr>
          <w:p w14:paraId="37664B78" w14:textId="1A7580BC" w:rsidR="000779AE" w:rsidRPr="00E86DC6" w:rsidRDefault="000779AE" w:rsidP="000779AE">
            <w:pPr>
              <w:keepNext/>
              <w:rPr>
                <w:rFonts w:cs="Open Sans"/>
                <w:b/>
                <w:sz w:val="20"/>
                <w:szCs w:val="20"/>
              </w:rPr>
            </w:pPr>
          </w:p>
        </w:tc>
        <w:tc>
          <w:tcPr>
            <w:tcW w:w="5665" w:type="dxa"/>
          </w:tcPr>
          <w:p w14:paraId="6A6A14A8" w14:textId="2BBD5BBF" w:rsidR="00BD2EB0" w:rsidRPr="00977DF1" w:rsidRDefault="00BD2EB0" w:rsidP="000779AE">
            <w:pPr>
              <w:keepNext/>
              <w:rPr>
                <w:rFonts w:cs="Open Sans"/>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9404FA4" w:rsidR="000779AE" w:rsidRPr="00E86DC6" w:rsidRDefault="00BD2EB0"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16D07F56" w14:textId="1601504B" w:rsidR="004E7311"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00BD2EB0">
              <w:rPr>
                <w:rFonts w:cs="Open Sans"/>
                <w:b/>
                <w:sz w:val="20"/>
                <w:szCs w:val="20"/>
              </w:rPr>
              <w:t xml:space="preserve"> the materials:</w:t>
            </w:r>
          </w:p>
          <w:p w14:paraId="57B1B3B9" w14:textId="0183BB27" w:rsidR="004E7311" w:rsidRDefault="00C61024" w:rsidP="009D39A5">
            <w:pPr>
              <w:keepNext/>
              <w:rPr>
                <w:rFonts w:cs="Open Sans"/>
                <w:b/>
                <w:sz w:val="20"/>
                <w:szCs w:val="20"/>
              </w:rPr>
            </w:pPr>
            <w:r>
              <w:rPr>
                <w:rFonts w:cs="Open Sans"/>
                <w:b/>
                <w:sz w:val="20"/>
                <w:szCs w:val="20"/>
              </w:rPr>
              <w:t>Materials correctly aligned to the course work of 2</w:t>
            </w:r>
            <w:r w:rsidRPr="00C61024">
              <w:rPr>
                <w:rFonts w:cs="Open Sans"/>
                <w:b/>
                <w:sz w:val="20"/>
                <w:szCs w:val="20"/>
                <w:vertAlign w:val="superscript"/>
              </w:rPr>
              <w:t>nd</w:t>
            </w:r>
            <w:r>
              <w:rPr>
                <w:rFonts w:cs="Open Sans"/>
                <w:b/>
                <w:sz w:val="20"/>
                <w:szCs w:val="20"/>
              </w:rPr>
              <w:t xml:space="preserve"> grade.</w:t>
            </w: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B720837"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0B1FDF2"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681031"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E421B90"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9285593"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B67E8C2" w:rsidR="00AD7A31" w:rsidRPr="00E86DC6" w:rsidRDefault="00BD2EB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1373F75A" w:rsidR="00AD7A31" w:rsidRDefault="00C61024" w:rsidP="001440A3">
            <w:pPr>
              <w:keepNext/>
              <w:rPr>
                <w:rFonts w:cs="Open Sans"/>
                <w:b/>
                <w:sz w:val="20"/>
                <w:szCs w:val="20"/>
              </w:rPr>
            </w:pPr>
            <w:r>
              <w:rPr>
                <w:rFonts w:cs="Open Sans"/>
                <w:b/>
                <w:sz w:val="20"/>
                <w:szCs w:val="20"/>
              </w:rPr>
              <w:t>All social studies practices can be taught through the use of these materials.</w:t>
            </w: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D7F1D2C" w:rsidR="00B074F6" w:rsidRPr="00E86DC6" w:rsidRDefault="007133C0" w:rsidP="00B074F6">
      <w:pPr>
        <w:rPr>
          <w:rFonts w:cs="Open Sans"/>
          <w:b/>
          <w:sz w:val="20"/>
          <w:szCs w:val="20"/>
        </w:rPr>
      </w:pPr>
      <w:r>
        <w:rPr>
          <w:rFonts w:cs="Open Sans"/>
          <w:b/>
          <w:sz w:val="20"/>
          <w:szCs w:val="20"/>
        </w:rPr>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9D76DB">
        <w:trPr>
          <w:trHeight w:val="260"/>
        </w:trPr>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BCBB2FD" w:rsidR="00B074F6" w:rsidRPr="00E86DC6" w:rsidRDefault="009D76D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62F1CCFE" w14:textId="42684E50" w:rsidR="00B074F6" w:rsidRDefault="009D76DB" w:rsidP="00B074F6">
            <w:pPr>
              <w:rPr>
                <w:rFonts w:cs="Open Sans"/>
                <w:sz w:val="20"/>
                <w:szCs w:val="20"/>
              </w:rPr>
            </w:pPr>
            <w:r>
              <w:rPr>
                <w:rFonts w:cs="Open Sans"/>
                <w:sz w:val="20"/>
                <w:szCs w:val="20"/>
              </w:rPr>
              <w:t>Writing prompts provided (varied from making list, taking notes, writing sentences; also includes different types of writing such as opinion and informational)</w:t>
            </w:r>
          </w:p>
          <w:p w14:paraId="03BF0B00" w14:textId="78251A21" w:rsidR="009D76DB" w:rsidRPr="00E86DC6" w:rsidRDefault="009D76DB" w:rsidP="00B074F6">
            <w:pPr>
              <w:rPr>
                <w:rFonts w:cs="Open Sans"/>
                <w:sz w:val="20"/>
                <w:szCs w:val="20"/>
              </w:rPr>
            </w:pPr>
            <w:r>
              <w:rPr>
                <w:rFonts w:cs="Open Sans"/>
                <w:sz w:val="20"/>
                <w:szCs w:val="20"/>
              </w:rPr>
              <w:t>Discussion questions included</w:t>
            </w:r>
          </w:p>
        </w:tc>
      </w:tr>
      <w:tr w:rsidR="009A19D0" w:rsidRPr="00E86DC6" w14:paraId="064C17EC" w14:textId="77777777" w:rsidTr="008E398F">
        <w:trPr>
          <w:trHeight w:val="1296"/>
        </w:trPr>
        <w:tc>
          <w:tcPr>
            <w:tcW w:w="6025" w:type="dxa"/>
            <w:vAlign w:val="center"/>
          </w:tcPr>
          <w:p w14:paraId="60F2E193" w14:textId="71522A13"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6912350" w:rsidR="009A19D0" w:rsidRPr="00E86DC6" w:rsidRDefault="009D76DB"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D5BC78A" w:rsidR="009A19D0" w:rsidRPr="00E86DC6" w:rsidRDefault="009D76DB" w:rsidP="00B074F6">
            <w:pPr>
              <w:rPr>
                <w:rFonts w:cs="Open Sans"/>
                <w:sz w:val="20"/>
                <w:szCs w:val="20"/>
              </w:rPr>
            </w:pPr>
            <w:r>
              <w:rPr>
                <w:rFonts w:cs="Open Sans"/>
                <w:sz w:val="20"/>
                <w:szCs w:val="20"/>
              </w:rPr>
              <w:t xml:space="preserve">Appropriate coherence  - </w:t>
            </w:r>
            <w:r w:rsidR="00B5397A">
              <w:rPr>
                <w:rFonts w:cs="Open Sans"/>
                <w:sz w:val="20"/>
                <w:szCs w:val="20"/>
              </w:rPr>
              <w:t>logically sequenced (</w:t>
            </w:r>
            <w:r>
              <w:rPr>
                <w:rFonts w:cs="Open Sans"/>
                <w:sz w:val="20"/>
                <w:szCs w:val="20"/>
              </w:rPr>
              <w:t xml:space="preserve"> but </w:t>
            </w:r>
            <w:r w:rsidR="00B5397A">
              <w:rPr>
                <w:rFonts w:cs="Open Sans"/>
                <w:sz w:val="20"/>
                <w:szCs w:val="20"/>
              </w:rPr>
              <w:t xml:space="preserve">still </w:t>
            </w:r>
            <w:r>
              <w:rPr>
                <w:rFonts w:cs="Open Sans"/>
                <w:sz w:val="20"/>
                <w:szCs w:val="20"/>
              </w:rPr>
              <w:t>flexible</w:t>
            </w:r>
            <w:r w:rsidR="00B5397A">
              <w:rPr>
                <w:rFonts w:cs="Open Sans"/>
                <w:sz w:val="20"/>
                <w:szCs w:val="20"/>
              </w:rPr>
              <w:t>)</w:t>
            </w:r>
            <w:r>
              <w:rPr>
                <w:rFonts w:cs="Open Sans"/>
                <w:sz w:val="20"/>
                <w:szCs w:val="20"/>
              </w:rPr>
              <w:t xml:space="preserve"> “units”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28489949" w:rsidR="00CD36BC" w:rsidRPr="00E86DC6" w:rsidRDefault="009D76DB"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5502DC30" w:rsidR="009A19D0" w:rsidRPr="00E86DC6" w:rsidRDefault="009D76DB" w:rsidP="00B074F6">
            <w:pPr>
              <w:rPr>
                <w:rFonts w:cs="Open Sans"/>
                <w:sz w:val="20"/>
                <w:szCs w:val="20"/>
              </w:rPr>
            </w:pPr>
            <w:r>
              <w:rPr>
                <w:rFonts w:cs="Open Sans"/>
                <w:sz w:val="20"/>
                <w:szCs w:val="20"/>
              </w:rPr>
              <w:t>Materials frequently have students reading, writing, speaking and listening about the content.  Key vocabulary is explicitly taught.</w:t>
            </w:r>
            <w:r w:rsidR="00B5397A">
              <w:rPr>
                <w:rFonts w:cs="Open Sans"/>
                <w:sz w:val="20"/>
                <w:szCs w:val="20"/>
              </w:rPr>
              <w:t xml:space="preserve"> Multiple literacy strategies included throughout.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0EDF4CD2" w14:textId="77777777" w:rsidR="00AD7A31" w:rsidRPr="00B5397A" w:rsidRDefault="00C84E13" w:rsidP="00866987">
            <w:pPr>
              <w:rPr>
                <w:rFonts w:cs="Open Sans"/>
                <w:sz w:val="20"/>
                <w:szCs w:val="20"/>
              </w:rPr>
            </w:pPr>
            <w:r w:rsidRPr="00B5397A">
              <w:rPr>
                <w:rFonts w:cs="Open Sans"/>
                <w:sz w:val="20"/>
                <w:szCs w:val="20"/>
              </w:rPr>
              <w:t>Overall nothing glaring, but a few potential concerns:</w:t>
            </w:r>
          </w:p>
          <w:p w14:paraId="19E7FF10" w14:textId="77777777" w:rsidR="00C84E13" w:rsidRPr="00B5397A" w:rsidRDefault="00C84E13" w:rsidP="00866987">
            <w:pPr>
              <w:rPr>
                <w:rFonts w:cs="Open Sans"/>
                <w:sz w:val="20"/>
                <w:szCs w:val="20"/>
              </w:rPr>
            </w:pPr>
            <w:r w:rsidRPr="00B5397A">
              <w:rPr>
                <w:rFonts w:cs="Open Sans"/>
                <w:sz w:val="20"/>
                <w:szCs w:val="20"/>
              </w:rPr>
              <w:t>Week 23 – “Do you know where your parents and grandparents come from?” could be an issue for some students.</w:t>
            </w:r>
          </w:p>
          <w:p w14:paraId="16C40EC4" w14:textId="1D192769" w:rsidR="00C84E13" w:rsidRPr="00B5397A" w:rsidRDefault="00C84E13" w:rsidP="00866987">
            <w:pPr>
              <w:rPr>
                <w:rFonts w:cs="Open Sans"/>
                <w:sz w:val="20"/>
                <w:szCs w:val="20"/>
              </w:rPr>
            </w:pPr>
            <w:r w:rsidRPr="00B5397A">
              <w:rPr>
                <w:rFonts w:cs="Open Sans"/>
                <w:sz w:val="20"/>
                <w:szCs w:val="20"/>
              </w:rPr>
              <w:t xml:space="preserve">Week 23 – African Americans specifically mentioned – no other group. Focused on Civil Rights with a picture of people entering national Civil Rights Museum, yet all are African American </w:t>
            </w:r>
            <w:r w:rsidR="00B5397A" w:rsidRPr="00B5397A">
              <w:rPr>
                <w:rFonts w:cs="Open Sans"/>
                <w:sz w:val="20"/>
                <w:szCs w:val="20"/>
              </w:rPr>
              <w:t>people. Could</w:t>
            </w:r>
            <w:r w:rsidRPr="00B5397A">
              <w:rPr>
                <w:rFonts w:cs="Open Sans"/>
                <w:sz w:val="20"/>
                <w:szCs w:val="20"/>
              </w:rPr>
              <w:t xml:space="preserve"> give the impression that Civil Rights are only important to people of color.</w:t>
            </w:r>
          </w:p>
          <w:p w14:paraId="08DC4DC3" w14:textId="77777777" w:rsidR="006D291A" w:rsidRPr="00B5397A" w:rsidRDefault="006D291A" w:rsidP="00866987">
            <w:pPr>
              <w:rPr>
                <w:rFonts w:cs="Open Sans"/>
                <w:sz w:val="20"/>
                <w:szCs w:val="20"/>
              </w:rPr>
            </w:pPr>
          </w:p>
          <w:p w14:paraId="069FE731" w14:textId="29C5A1B1" w:rsidR="006D291A" w:rsidRPr="00B5397A" w:rsidRDefault="006D291A" w:rsidP="00866987">
            <w:pPr>
              <w:rPr>
                <w:rFonts w:cs="Open Sans"/>
                <w:sz w:val="20"/>
                <w:szCs w:val="20"/>
              </w:rPr>
            </w:pPr>
            <w:r w:rsidRPr="00B5397A">
              <w:rPr>
                <w:rFonts w:cs="Open Sans"/>
                <w:sz w:val="20"/>
                <w:szCs w:val="20"/>
              </w:rPr>
              <w:t xml:space="preserve">*Clear attempt to incorporate students from multiple races/ethnic groups into lessons.  </w:t>
            </w:r>
          </w:p>
          <w:p w14:paraId="3E76B1D4" w14:textId="55436D47" w:rsidR="00C84E13" w:rsidRPr="00AD7A31" w:rsidRDefault="00C84E13" w:rsidP="00866987">
            <w:pPr>
              <w:rPr>
                <w:rFonts w:cs="Open Sans"/>
                <w:sz w:val="20"/>
                <w:szCs w:val="20"/>
                <w:highlight w:val="yellow"/>
              </w:rPr>
            </w:pPr>
          </w:p>
        </w:tc>
      </w:tr>
    </w:tbl>
    <w:p w14:paraId="2FAF27BC" w14:textId="7A774419"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7E439982" w14:textId="026514A1" w:rsidR="00D157BE" w:rsidRPr="009D76DB" w:rsidRDefault="009D76DB" w:rsidP="006C6726">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B69E7ED" w:rsidR="00D157BE" w:rsidRPr="00E86DC6" w:rsidRDefault="006C6726" w:rsidP="00434BD9">
            <w:pPr>
              <w:rPr>
                <w:rFonts w:cs="Open Sans"/>
                <w:sz w:val="20"/>
                <w:szCs w:val="20"/>
              </w:rPr>
            </w:pPr>
            <w:r>
              <w:rPr>
                <w:rFonts w:cs="Open Sans"/>
                <w:sz w:val="20"/>
                <w:szCs w:val="20"/>
              </w:rPr>
              <w:t>Discussion questions and prompts provided with each lesson</w:t>
            </w:r>
            <w:r w:rsidR="00B5397A">
              <w:rPr>
                <w:rFonts w:cs="Open Sans"/>
                <w:sz w:val="20"/>
                <w:szCs w:val="20"/>
              </w:rPr>
              <w:t>, with varying levels of complexity</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AFAE5AE" w:rsidR="0028181A" w:rsidRPr="00E86DC6" w:rsidRDefault="006D291A"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EE3FA01" w:rsidR="0028181A" w:rsidRPr="00E86DC6" w:rsidRDefault="006D291A" w:rsidP="006D291A">
            <w:pPr>
              <w:rPr>
                <w:rFonts w:cs="Open Sans"/>
                <w:sz w:val="20"/>
                <w:szCs w:val="20"/>
              </w:rPr>
            </w:pPr>
            <w:r>
              <w:rPr>
                <w:rFonts w:cs="Open Sans"/>
                <w:sz w:val="20"/>
                <w:szCs w:val="20"/>
              </w:rPr>
              <w:t xml:space="preserve">Each lesson includes (in teacher supplement) differentiated instruction ideas for ELL students and developing readers.  Also included are discussion questions at various levels of complexity.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EFD8A2A" w:rsidR="004D5043" w:rsidRPr="00E86DC6" w:rsidRDefault="006C6726"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6D63AE4D" w:rsidR="004D5043" w:rsidRPr="00E86DC6" w:rsidRDefault="006C6726" w:rsidP="00B5397A">
            <w:pPr>
              <w:rPr>
                <w:rFonts w:cs="Open Sans"/>
                <w:sz w:val="20"/>
                <w:szCs w:val="20"/>
              </w:rPr>
            </w:pPr>
            <w:r>
              <w:rPr>
                <w:rFonts w:cs="Open Sans"/>
                <w:sz w:val="20"/>
                <w:szCs w:val="20"/>
              </w:rPr>
              <w:t>Different</w:t>
            </w:r>
            <w:r w:rsidR="00B5397A">
              <w:rPr>
                <w:rFonts w:cs="Open Sans"/>
                <w:sz w:val="20"/>
                <w:szCs w:val="20"/>
              </w:rPr>
              <w:t xml:space="preserve">iate instruction ideas included. Ex. “differentiated instruction for universal access” included in lessons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233CC6A" w:rsidR="008E7CEF" w:rsidRPr="00E86DC6" w:rsidRDefault="00B5397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CEB8401" w:rsidR="008E7CEF" w:rsidRPr="00E86DC6" w:rsidRDefault="00B5397A" w:rsidP="00434BD9">
            <w:pPr>
              <w:rPr>
                <w:rFonts w:cs="Open Sans"/>
                <w:sz w:val="20"/>
                <w:szCs w:val="20"/>
              </w:rPr>
            </w:pPr>
            <w:r>
              <w:rPr>
                <w:rFonts w:cs="Open Sans"/>
                <w:sz w:val="20"/>
                <w:szCs w:val="20"/>
              </w:rPr>
              <w:t xml:space="preserve">Assessment questions specify which standard is being assessed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835E53C" w:rsidR="008E7CEF" w:rsidRPr="00E86DC6" w:rsidRDefault="00B5397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2422B1DE" w14:textId="77777777" w:rsidR="008E7CEF" w:rsidRDefault="00B5397A" w:rsidP="00434BD9">
            <w:pPr>
              <w:rPr>
                <w:rFonts w:cs="Open Sans"/>
                <w:sz w:val="20"/>
                <w:szCs w:val="20"/>
              </w:rPr>
            </w:pPr>
            <w:r>
              <w:rPr>
                <w:rFonts w:cs="Open Sans"/>
                <w:sz w:val="20"/>
                <w:szCs w:val="20"/>
              </w:rPr>
              <w:t>Differentiated instruction for universal access ideas included</w:t>
            </w:r>
          </w:p>
          <w:p w14:paraId="652DE979" w14:textId="77777777" w:rsidR="00B5397A" w:rsidRPr="00E86DC6" w:rsidRDefault="00B5397A"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620E48B8"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C254DC0" w:rsidR="008E7CEF" w:rsidRPr="00E86DC6" w:rsidRDefault="00B5397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908A817" w:rsidR="008E7CEF" w:rsidRPr="00E86DC6" w:rsidRDefault="00B5397A" w:rsidP="00434BD9">
            <w:pPr>
              <w:rPr>
                <w:rFonts w:cs="Open Sans"/>
                <w:sz w:val="20"/>
                <w:szCs w:val="20"/>
              </w:rPr>
            </w:pPr>
            <w:r>
              <w:rPr>
                <w:rFonts w:cs="Open Sans"/>
                <w:sz w:val="20"/>
                <w:szCs w:val="20"/>
              </w:rPr>
              <w:t xml:space="preserve">A writing rubric is included, but it is general and not specific to prompts/texts.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E249EF4" w:rsidR="008E7CEF" w:rsidRPr="00E86DC6" w:rsidRDefault="00B5397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DF2FF88" w:rsidR="00B5397A" w:rsidRDefault="00B5397A" w:rsidP="00434BD9">
            <w:pPr>
              <w:rPr>
                <w:rFonts w:cs="Open Sans"/>
                <w:sz w:val="20"/>
                <w:szCs w:val="20"/>
              </w:rPr>
            </w:pPr>
          </w:p>
          <w:p w14:paraId="4E41FF37" w14:textId="54E8AFA7" w:rsidR="008E7CEF" w:rsidRPr="00B5397A" w:rsidRDefault="00B5397A" w:rsidP="00B5397A">
            <w:pPr>
              <w:rPr>
                <w:rFonts w:cs="Open Sans"/>
                <w:sz w:val="20"/>
                <w:szCs w:val="20"/>
              </w:rPr>
            </w:pPr>
            <w:r>
              <w:rPr>
                <w:rFonts w:cs="Open Sans"/>
                <w:sz w:val="20"/>
                <w:szCs w:val="20"/>
              </w:rPr>
              <w:t>Each of these types of assessments are included throughout the lessons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6648921" w:rsidR="00AC0FD3" w:rsidRPr="00E86DC6" w:rsidRDefault="00347D4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9ED5CD3" w:rsidR="00AC0FD3" w:rsidRPr="00E86DC6" w:rsidRDefault="00347D45" w:rsidP="00434BD9">
            <w:pPr>
              <w:rPr>
                <w:rFonts w:cs="Open Sans"/>
                <w:sz w:val="20"/>
                <w:szCs w:val="20"/>
              </w:rPr>
            </w:pPr>
            <w:r>
              <w:rPr>
                <w:rFonts w:cs="Open Sans"/>
                <w:sz w:val="20"/>
                <w:szCs w:val="20"/>
              </w:rPr>
              <w:t>Assessments both formative and summative provided.</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DA78F3A" w:rsidR="004A5399" w:rsidRPr="00E86DC6" w:rsidRDefault="00B5397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3858437E" w:rsidR="004A5399" w:rsidRPr="00E86DC6" w:rsidRDefault="00B5397A" w:rsidP="00434BD9">
            <w:pPr>
              <w:rPr>
                <w:rFonts w:cs="Open Sans"/>
                <w:sz w:val="20"/>
                <w:szCs w:val="20"/>
              </w:rPr>
            </w:pPr>
            <w:r>
              <w:rPr>
                <w:rFonts w:cs="Open Sans"/>
                <w:sz w:val="20"/>
                <w:szCs w:val="20"/>
              </w:rPr>
              <w:t xml:space="preserve">Social Studies Weekly site allows teachers to create reports showing data from student assessments, which can be used to inform instruction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B5397A">
        <w:trPr>
          <w:trHeight w:val="1322"/>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3705A3A" w:rsidR="00377EF3" w:rsidRPr="00E86DC6" w:rsidRDefault="00B5397A" w:rsidP="00434BD9">
            <w:pPr>
              <w:rPr>
                <w:rFonts w:cs="Open Sans"/>
                <w:sz w:val="20"/>
                <w:szCs w:val="20"/>
              </w:rPr>
            </w:pPr>
            <w:r>
              <w:rPr>
                <w:rFonts w:cs="Open Sans"/>
                <w:sz w:val="20"/>
                <w:szCs w:val="20"/>
              </w:rPr>
              <w:t>X</w:t>
            </w:r>
          </w:p>
        </w:tc>
        <w:tc>
          <w:tcPr>
            <w:tcW w:w="1356" w:type="dxa"/>
            <w:shd w:val="clear" w:color="auto" w:fill="auto"/>
          </w:tcPr>
          <w:p w14:paraId="46EB26D9" w14:textId="027EBEF4" w:rsidR="00377EF3" w:rsidRPr="00E86DC6" w:rsidRDefault="00377EF3" w:rsidP="00434BD9">
            <w:pPr>
              <w:rPr>
                <w:rFonts w:cs="Open Sans"/>
                <w:sz w:val="20"/>
                <w:szCs w:val="20"/>
              </w:rPr>
            </w:pPr>
          </w:p>
        </w:tc>
        <w:tc>
          <w:tcPr>
            <w:tcW w:w="5665" w:type="dxa"/>
            <w:shd w:val="clear" w:color="auto" w:fill="auto"/>
          </w:tcPr>
          <w:p w14:paraId="463E33B7" w14:textId="0BC9CDCE" w:rsidR="00377EF3" w:rsidRPr="00E86DC6" w:rsidRDefault="00B5397A" w:rsidP="00434BD9">
            <w:pPr>
              <w:rPr>
                <w:rFonts w:cs="Open Sans"/>
                <w:sz w:val="20"/>
                <w:szCs w:val="20"/>
              </w:rPr>
            </w:pPr>
            <w:r>
              <w:rPr>
                <w:rFonts w:cs="Open Sans"/>
                <w:sz w:val="20"/>
                <w:szCs w:val="20"/>
              </w:rPr>
              <w:t xml:space="preserve">Appropriate background knowledge is included throughout ; this also includes ELA knowledge that may need reinforcement in order to complete complex social studies practices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7E92127" w:rsidR="00377EF3" w:rsidRPr="00E86DC6" w:rsidRDefault="00B5397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1025C235" w:rsidR="00377EF3" w:rsidRPr="00E86DC6" w:rsidRDefault="00B5397A" w:rsidP="00434BD9">
            <w:pPr>
              <w:rPr>
                <w:rFonts w:cs="Open Sans"/>
                <w:sz w:val="20"/>
                <w:szCs w:val="20"/>
              </w:rPr>
            </w:pPr>
            <w:r>
              <w:rPr>
                <w:rFonts w:cs="Open Sans"/>
                <w:sz w:val="20"/>
                <w:szCs w:val="20"/>
              </w:rPr>
              <w:t xml:space="preserve">Specific strategies/activities included in all lessons to incorporate art, music and math.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39B61BC4" w:rsidR="00377EF3" w:rsidRPr="00E86DC6" w:rsidRDefault="00B5397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76FCAA0" w:rsidR="00377EF3" w:rsidRPr="00E86DC6" w:rsidRDefault="00B5397A" w:rsidP="00B5397A">
            <w:pPr>
              <w:rPr>
                <w:rFonts w:cs="Open Sans"/>
                <w:sz w:val="20"/>
                <w:szCs w:val="20"/>
              </w:rPr>
            </w:pPr>
            <w:r>
              <w:rPr>
                <w:rFonts w:cs="Open Sans"/>
                <w:sz w:val="20"/>
                <w:szCs w:val="20"/>
              </w:rPr>
              <w:t xml:space="preserve">Teacher questions/prompts/discussion ideas given for all lessons; lessons also include various tasks and activities that engage students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6BD08EF" w:rsidR="00377EF3" w:rsidRPr="00E86DC6" w:rsidRDefault="00B5397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C964E43" w:rsidR="00377EF3" w:rsidRPr="00E86DC6" w:rsidRDefault="00B5397A" w:rsidP="00434BD9">
            <w:pPr>
              <w:rPr>
                <w:rFonts w:cs="Open Sans"/>
                <w:sz w:val="20"/>
                <w:szCs w:val="20"/>
              </w:rPr>
            </w:pPr>
            <w:r>
              <w:rPr>
                <w:rFonts w:cs="Open Sans"/>
                <w:sz w:val="20"/>
                <w:szCs w:val="20"/>
              </w:rPr>
              <w:t xml:space="preserve">As needed/helpful, lessons include “common misconception” notes that address potential misconceptions and strategies to address these concerns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D4538E8" w:rsidR="006C2244" w:rsidRPr="00E86DC6" w:rsidRDefault="00B5397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08C828DA" w:rsidR="006C2244" w:rsidRPr="00E86DC6" w:rsidRDefault="00B5397A" w:rsidP="00434BD9">
            <w:pPr>
              <w:rPr>
                <w:rFonts w:cs="Open Sans"/>
                <w:sz w:val="20"/>
                <w:szCs w:val="20"/>
              </w:rPr>
            </w:pPr>
            <w:r>
              <w:rPr>
                <w:rFonts w:cs="Open Sans"/>
                <w:sz w:val="20"/>
                <w:szCs w:val="20"/>
              </w:rPr>
              <w:t xml:space="preserve">Some specific ideas/activities included as applicable (ex. connecting TN Constitution with school rules/procedures and having students create rules)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BCAD5" w14:textId="77777777" w:rsidR="009B4823" w:rsidRDefault="009B4823" w:rsidP="006E0328">
      <w:pPr>
        <w:spacing w:after="0" w:line="240" w:lineRule="auto"/>
      </w:pPr>
      <w:r>
        <w:separator/>
      </w:r>
    </w:p>
  </w:endnote>
  <w:endnote w:type="continuationSeparator" w:id="0">
    <w:p w14:paraId="6A584630" w14:textId="77777777" w:rsidR="009B4823" w:rsidRDefault="009B482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orbel"/>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10269BF5" w14:textId="34980BEC" w:rsidR="008D2868" w:rsidRDefault="008D2868" w:rsidP="007964AB">
    <w:pPr>
      <w:pStyle w:val="Footer"/>
    </w:pPr>
    <w:r>
      <w:t>Book Title and ISBN: Tennessee Studies Weekly: Life in the United States / 25768735</w:t>
    </w:r>
  </w:p>
  <w:p w14:paraId="2A91D09C" w14:textId="77777777" w:rsidR="008D2868" w:rsidRDefault="008D2868" w:rsidP="007964AB">
    <w:pPr>
      <w:pStyle w:val="Footer"/>
    </w:pPr>
  </w:p>
  <w:p w14:paraId="38A9C50A" w14:textId="77777777" w:rsidR="008D2868" w:rsidRDefault="008D2868" w:rsidP="007964AB">
    <w:pPr>
      <w:pStyle w:val="Footer"/>
    </w:pPr>
  </w:p>
  <w:p w14:paraId="4135F74C" w14:textId="7077B746" w:rsidR="001440A3" w:rsidRDefault="008D2868" w:rsidP="007964AB">
    <w:pPr>
      <w:pStyle w:val="Footer"/>
    </w:pPr>
    <w:r>
      <w:t xml:space="preserve"> Level(s)/Course: 2</w:t>
    </w:r>
    <w:r w:rsidRPr="008D2868">
      <w:rPr>
        <w:vertAlign w:val="superscript"/>
      </w:rPr>
      <w:t>nd</w:t>
    </w:r>
    <w:r>
      <w:t xml:space="preserve"> grade </w:t>
    </w:r>
    <w:r>
      <w:tab/>
      <w:t xml:space="preserve"> </w:t>
    </w:r>
    <w:r w:rsidR="001440A3">
      <w:t xml:space="preserve">Publisher: </w:t>
    </w:r>
    <w:r>
      <w:t xml:space="preserve">Studies Weekly, Inc. </w:t>
    </w:r>
    <w:r w:rsidR="001440A3">
      <w:t xml:space="preserve">                </w:t>
    </w:r>
    <w:r>
      <w:tab/>
    </w:r>
    <w:r w:rsidR="001440A3">
      <w:t xml:space="preserve">  Copyright:</w:t>
    </w:r>
    <w:r>
      <w:t xml:space="preserve"> 2018</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82577" w14:textId="77777777" w:rsidR="009B4823" w:rsidRDefault="009B4823" w:rsidP="006E0328">
      <w:pPr>
        <w:spacing w:after="0" w:line="240" w:lineRule="auto"/>
      </w:pPr>
      <w:r>
        <w:separator/>
      </w:r>
    </w:p>
  </w:footnote>
  <w:footnote w:type="continuationSeparator" w:id="0">
    <w:p w14:paraId="779AA3A2" w14:textId="77777777" w:rsidR="009B4823" w:rsidRDefault="009B482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34184D">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2039"/>
    <w:rsid w:val="000133E5"/>
    <w:rsid w:val="00017685"/>
    <w:rsid w:val="0002154F"/>
    <w:rsid w:val="000231EF"/>
    <w:rsid w:val="000403D1"/>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334"/>
    <w:rsid w:val="00276BD3"/>
    <w:rsid w:val="0028181A"/>
    <w:rsid w:val="002847AF"/>
    <w:rsid w:val="0028595B"/>
    <w:rsid w:val="002B231F"/>
    <w:rsid w:val="002B484E"/>
    <w:rsid w:val="002C4872"/>
    <w:rsid w:val="002D5513"/>
    <w:rsid w:val="00311DEE"/>
    <w:rsid w:val="003237A1"/>
    <w:rsid w:val="0034184D"/>
    <w:rsid w:val="00347D45"/>
    <w:rsid w:val="003542EF"/>
    <w:rsid w:val="00357200"/>
    <w:rsid w:val="003612ED"/>
    <w:rsid w:val="003712A6"/>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33D0C"/>
    <w:rsid w:val="00541DAA"/>
    <w:rsid w:val="00541FFC"/>
    <w:rsid w:val="00545800"/>
    <w:rsid w:val="00557E2D"/>
    <w:rsid w:val="00565648"/>
    <w:rsid w:val="005702D2"/>
    <w:rsid w:val="005836B5"/>
    <w:rsid w:val="005D4499"/>
    <w:rsid w:val="005E35C4"/>
    <w:rsid w:val="005E3D5C"/>
    <w:rsid w:val="005E43A6"/>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C6726"/>
    <w:rsid w:val="006D291A"/>
    <w:rsid w:val="006D47FC"/>
    <w:rsid w:val="006D7546"/>
    <w:rsid w:val="006E0328"/>
    <w:rsid w:val="006F1D29"/>
    <w:rsid w:val="006F5D7F"/>
    <w:rsid w:val="007133C0"/>
    <w:rsid w:val="00714EF3"/>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C2BC7"/>
    <w:rsid w:val="007D5820"/>
    <w:rsid w:val="007E6F5B"/>
    <w:rsid w:val="007F5AA5"/>
    <w:rsid w:val="007F6196"/>
    <w:rsid w:val="008065B3"/>
    <w:rsid w:val="0081711A"/>
    <w:rsid w:val="00817F63"/>
    <w:rsid w:val="00821594"/>
    <w:rsid w:val="00823A9F"/>
    <w:rsid w:val="00853BE6"/>
    <w:rsid w:val="00866987"/>
    <w:rsid w:val="008749D0"/>
    <w:rsid w:val="00874A46"/>
    <w:rsid w:val="00884BB0"/>
    <w:rsid w:val="00894AFE"/>
    <w:rsid w:val="008B498B"/>
    <w:rsid w:val="008D23EF"/>
    <w:rsid w:val="008D2868"/>
    <w:rsid w:val="008D304D"/>
    <w:rsid w:val="008E183A"/>
    <w:rsid w:val="008E398F"/>
    <w:rsid w:val="008E7CEF"/>
    <w:rsid w:val="0092000C"/>
    <w:rsid w:val="00920156"/>
    <w:rsid w:val="0095196A"/>
    <w:rsid w:val="00952C15"/>
    <w:rsid w:val="0095354B"/>
    <w:rsid w:val="009622C6"/>
    <w:rsid w:val="0097034F"/>
    <w:rsid w:val="00971D9F"/>
    <w:rsid w:val="00972E52"/>
    <w:rsid w:val="009732B0"/>
    <w:rsid w:val="00977DF1"/>
    <w:rsid w:val="00981971"/>
    <w:rsid w:val="009924E8"/>
    <w:rsid w:val="009A01A7"/>
    <w:rsid w:val="009A19D0"/>
    <w:rsid w:val="009A3569"/>
    <w:rsid w:val="009B3761"/>
    <w:rsid w:val="009B4823"/>
    <w:rsid w:val="009C466E"/>
    <w:rsid w:val="009D0662"/>
    <w:rsid w:val="009D38FA"/>
    <w:rsid w:val="009D39A5"/>
    <w:rsid w:val="009D76DB"/>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07D50"/>
    <w:rsid w:val="00B106D6"/>
    <w:rsid w:val="00B22756"/>
    <w:rsid w:val="00B33F04"/>
    <w:rsid w:val="00B46E57"/>
    <w:rsid w:val="00B47B96"/>
    <w:rsid w:val="00B5397A"/>
    <w:rsid w:val="00B5488F"/>
    <w:rsid w:val="00B7418A"/>
    <w:rsid w:val="00B92792"/>
    <w:rsid w:val="00B93439"/>
    <w:rsid w:val="00BC3276"/>
    <w:rsid w:val="00BC4E42"/>
    <w:rsid w:val="00BD2EB0"/>
    <w:rsid w:val="00BE787C"/>
    <w:rsid w:val="00C02272"/>
    <w:rsid w:val="00C02EFD"/>
    <w:rsid w:val="00C03012"/>
    <w:rsid w:val="00C13BE0"/>
    <w:rsid w:val="00C330CA"/>
    <w:rsid w:val="00C53460"/>
    <w:rsid w:val="00C53C4B"/>
    <w:rsid w:val="00C55AA8"/>
    <w:rsid w:val="00C5714A"/>
    <w:rsid w:val="00C61024"/>
    <w:rsid w:val="00C84E13"/>
    <w:rsid w:val="00C93BFB"/>
    <w:rsid w:val="00C96A40"/>
    <w:rsid w:val="00C974F2"/>
    <w:rsid w:val="00CA1224"/>
    <w:rsid w:val="00CA7D2A"/>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1B66"/>
    <w:rsid w:val="00E422D4"/>
    <w:rsid w:val="00E51AD4"/>
    <w:rsid w:val="00E60FCE"/>
    <w:rsid w:val="00E67E9F"/>
    <w:rsid w:val="00E71DD6"/>
    <w:rsid w:val="00E73DB9"/>
    <w:rsid w:val="00E83257"/>
    <w:rsid w:val="00E86DC6"/>
    <w:rsid w:val="00E9799C"/>
    <w:rsid w:val="00EB75F0"/>
    <w:rsid w:val="00ED6CDA"/>
    <w:rsid w:val="00EE0CD7"/>
    <w:rsid w:val="00EE339F"/>
    <w:rsid w:val="00EE77DC"/>
    <w:rsid w:val="00EF699B"/>
    <w:rsid w:val="00F13532"/>
    <w:rsid w:val="00F15BE5"/>
    <w:rsid w:val="00F220AF"/>
    <w:rsid w:val="00F403D0"/>
    <w:rsid w:val="00F43A8D"/>
    <w:rsid w:val="00F55591"/>
    <w:rsid w:val="00F5694C"/>
    <w:rsid w:val="00F574AD"/>
    <w:rsid w:val="00F73C06"/>
    <w:rsid w:val="00F803CA"/>
    <w:rsid w:val="00F818D7"/>
    <w:rsid w:val="00F820FF"/>
    <w:rsid w:val="00FA2039"/>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E5340-5190-4C9D-8234-776DE58E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2486</Words>
  <Characters>14175</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2018-08-23T12:22:00Z</dcterms:created>
  <dcterms:modified xsi:type="dcterms:W3CDTF">2018-08-23T12:22:00Z</dcterms:modified>
</cp:coreProperties>
</file>